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-724"/>
        <w:tblW w:w="157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67"/>
        <w:gridCol w:w="4041"/>
        <w:gridCol w:w="4694"/>
        <w:gridCol w:w="3928"/>
      </w:tblGrid>
      <w:tr w:rsidR="000011A5" w:rsidRPr="00F61BCA" w14:paraId="72C52896" w14:textId="77777777" w:rsidTr="000B7C46">
        <w:trPr>
          <w:trHeight w:val="428"/>
        </w:trPr>
        <w:tc>
          <w:tcPr>
            <w:tcW w:w="15730" w:type="dxa"/>
            <w:gridSpan w:val="4"/>
            <w:shd w:val="clear" w:color="auto" w:fill="auto"/>
          </w:tcPr>
          <w:p w14:paraId="223BFF7D" w14:textId="6672C33B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 xml:space="preserve">Тема: </w:t>
            </w:r>
            <w:r w:rsidR="008E1C77" w:rsidRPr="00F61BCA">
              <w:rPr>
                <w:rFonts w:ascii="Times New Roman" w:hAnsi="Times New Roman"/>
                <w:sz w:val="28"/>
                <w:szCs w:val="28"/>
              </w:rPr>
              <w:t>Приёмы устных вычислений вида 470+80, 560-90</w:t>
            </w:r>
          </w:p>
        </w:tc>
      </w:tr>
      <w:tr w:rsidR="000011A5" w:rsidRPr="00F61BCA" w14:paraId="3D78840D" w14:textId="77777777" w:rsidTr="000B7C46">
        <w:trPr>
          <w:trHeight w:val="428"/>
        </w:trPr>
        <w:tc>
          <w:tcPr>
            <w:tcW w:w="15730" w:type="dxa"/>
            <w:gridSpan w:val="4"/>
            <w:shd w:val="clear" w:color="auto" w:fill="auto"/>
          </w:tcPr>
          <w:p w14:paraId="10B2FBF4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 xml:space="preserve">Название программы: Математика (УМК Школа России) </w:t>
            </w:r>
          </w:p>
        </w:tc>
      </w:tr>
      <w:tr w:rsidR="000011A5" w:rsidRPr="00F61BCA" w14:paraId="59EF90B8" w14:textId="77777777" w:rsidTr="000B7C46">
        <w:trPr>
          <w:trHeight w:val="428"/>
        </w:trPr>
        <w:tc>
          <w:tcPr>
            <w:tcW w:w="15730" w:type="dxa"/>
            <w:gridSpan w:val="4"/>
            <w:shd w:val="clear" w:color="auto" w:fill="auto"/>
          </w:tcPr>
          <w:p w14:paraId="536EBA57" w14:textId="0515D339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Класс:</w:t>
            </w:r>
            <w:r w:rsidR="001204A2" w:rsidRPr="00F61BCA">
              <w:rPr>
                <w:rFonts w:ascii="Times New Roman" w:hAnsi="Times New Roman"/>
                <w:sz w:val="28"/>
                <w:szCs w:val="28"/>
              </w:rPr>
              <w:t>3</w:t>
            </w:r>
            <w:r w:rsidRPr="00F61BCA">
              <w:rPr>
                <w:rFonts w:ascii="Times New Roman" w:hAnsi="Times New Roman"/>
                <w:sz w:val="28"/>
                <w:szCs w:val="28"/>
              </w:rPr>
              <w:t xml:space="preserve"> класс</w:t>
            </w:r>
            <w:r w:rsidRPr="00F61BCA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</w:tr>
      <w:tr w:rsidR="000011A5" w:rsidRPr="00F61BCA" w14:paraId="62B97D95" w14:textId="77777777" w:rsidTr="000B7C46">
        <w:trPr>
          <w:trHeight w:val="428"/>
        </w:trPr>
        <w:tc>
          <w:tcPr>
            <w:tcW w:w="15730" w:type="dxa"/>
            <w:gridSpan w:val="4"/>
            <w:shd w:val="clear" w:color="auto" w:fill="auto"/>
          </w:tcPr>
          <w:p w14:paraId="568FB903" w14:textId="1049425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 xml:space="preserve">Тип урока: </w:t>
            </w:r>
            <w:r w:rsidR="008E1C77" w:rsidRPr="00F61BCA">
              <w:rPr>
                <w:rFonts w:ascii="Times New Roman" w:hAnsi="Times New Roman"/>
                <w:sz w:val="28"/>
                <w:szCs w:val="28"/>
              </w:rPr>
              <w:t>Урок открытия нового знания</w:t>
            </w:r>
          </w:p>
        </w:tc>
      </w:tr>
      <w:tr w:rsidR="00755F24" w:rsidRPr="00F61BCA" w14:paraId="615D6410" w14:textId="77777777" w:rsidTr="00D8597A">
        <w:trPr>
          <w:trHeight w:val="428"/>
        </w:trPr>
        <w:tc>
          <w:tcPr>
            <w:tcW w:w="3067" w:type="dxa"/>
            <w:shd w:val="clear" w:color="auto" w:fill="auto"/>
          </w:tcPr>
          <w:p w14:paraId="0113A0A3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Цель занятия</w:t>
            </w:r>
          </w:p>
        </w:tc>
        <w:tc>
          <w:tcPr>
            <w:tcW w:w="12663" w:type="dxa"/>
            <w:gridSpan w:val="3"/>
            <w:shd w:val="clear" w:color="auto" w:fill="auto"/>
          </w:tcPr>
          <w:p w14:paraId="312E897E" w14:textId="1BAB7EAB" w:rsidR="000011A5" w:rsidRPr="00F61BCA" w:rsidRDefault="008E1C77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Знакомство с приемами устных вычисления вида 470+80, 560-90</w:t>
            </w:r>
          </w:p>
        </w:tc>
      </w:tr>
      <w:tr w:rsidR="00755F24" w:rsidRPr="00F61BCA" w14:paraId="66232CCD" w14:textId="77777777" w:rsidTr="00D8597A">
        <w:trPr>
          <w:trHeight w:val="428"/>
        </w:trPr>
        <w:tc>
          <w:tcPr>
            <w:tcW w:w="3067" w:type="dxa"/>
            <w:shd w:val="clear" w:color="auto" w:fill="auto"/>
          </w:tcPr>
          <w:p w14:paraId="56D4A9FB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Задачи занятия</w:t>
            </w:r>
          </w:p>
        </w:tc>
        <w:tc>
          <w:tcPr>
            <w:tcW w:w="12663" w:type="dxa"/>
            <w:gridSpan w:val="3"/>
            <w:shd w:val="clear" w:color="auto" w:fill="auto"/>
          </w:tcPr>
          <w:p w14:paraId="178D9AD2" w14:textId="790750DB" w:rsidR="001D1756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 xml:space="preserve">Образовательные: создать условия для знакомства </w:t>
            </w:r>
            <w:r w:rsidR="001204A2" w:rsidRPr="00F61BCA">
              <w:rPr>
                <w:rFonts w:ascii="Times New Roman" w:hAnsi="Times New Roman"/>
                <w:sz w:val="28"/>
                <w:szCs w:val="28"/>
              </w:rPr>
              <w:t xml:space="preserve">с </w:t>
            </w:r>
            <w:r w:rsidR="00B05DC6" w:rsidRPr="00F61BCA">
              <w:rPr>
                <w:rFonts w:ascii="Times New Roman" w:hAnsi="Times New Roman"/>
                <w:sz w:val="28"/>
                <w:szCs w:val="28"/>
              </w:rPr>
              <w:t>приемами устных вычислений  вида 470+80, 560-90</w:t>
            </w:r>
            <w:r w:rsidR="001D1756" w:rsidRPr="00F61BC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952E8" w:rsidRPr="00F61BCA">
              <w:rPr>
                <w:rFonts w:ascii="Times New Roman" w:hAnsi="Times New Roman"/>
                <w:sz w:val="28"/>
                <w:szCs w:val="28"/>
              </w:rPr>
              <w:t>закрепление</w:t>
            </w:r>
            <w:r w:rsidR="001D1756" w:rsidRPr="00F61BCA">
              <w:rPr>
                <w:rFonts w:ascii="Times New Roman" w:hAnsi="Times New Roman"/>
                <w:sz w:val="28"/>
                <w:szCs w:val="28"/>
              </w:rPr>
              <w:t xml:space="preserve"> приёмов устных вычислительных навыков;</w:t>
            </w:r>
          </w:p>
          <w:p w14:paraId="5E579E9D" w14:textId="4418949B" w:rsidR="001D1756" w:rsidRPr="00F61BCA" w:rsidRDefault="001D1756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Развивающие: развитие внимания, памяти, математической речи;</w:t>
            </w:r>
          </w:p>
          <w:p w14:paraId="7AE96BDC" w14:textId="5028C0CA" w:rsidR="001D1756" w:rsidRPr="00F61BCA" w:rsidRDefault="00AC06C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В</w:t>
            </w:r>
            <w:r w:rsidR="001D1756" w:rsidRPr="00F61BCA">
              <w:rPr>
                <w:rFonts w:ascii="Times New Roman" w:hAnsi="Times New Roman"/>
                <w:sz w:val="28"/>
                <w:szCs w:val="28"/>
              </w:rPr>
              <w:t>оспитательные:</w:t>
            </w:r>
          </w:p>
          <w:p w14:paraId="67DBD0C1" w14:textId="77777777" w:rsidR="001D1756" w:rsidRPr="00F61BCA" w:rsidRDefault="001D1756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воспитание культуры поведения;</w:t>
            </w:r>
          </w:p>
          <w:p w14:paraId="76E46370" w14:textId="77777777" w:rsidR="001D1756" w:rsidRPr="00F61BCA" w:rsidRDefault="001D1756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осуществление нравственного воспитания;</w:t>
            </w:r>
          </w:p>
          <w:p w14:paraId="32E3BF00" w14:textId="52AD8690" w:rsidR="000011A5" w:rsidRPr="00F61BCA" w:rsidRDefault="001D1756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профилактика утомления (здоровьесбережение).</w:t>
            </w:r>
          </w:p>
        </w:tc>
      </w:tr>
      <w:tr w:rsidR="00755F24" w:rsidRPr="00F61BCA" w14:paraId="53CF587B" w14:textId="77777777" w:rsidTr="00D8597A">
        <w:trPr>
          <w:trHeight w:val="357"/>
        </w:trPr>
        <w:tc>
          <w:tcPr>
            <w:tcW w:w="3067" w:type="dxa"/>
            <w:shd w:val="clear" w:color="auto" w:fill="auto"/>
          </w:tcPr>
          <w:p w14:paraId="6E7AB173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Оборудование:</w:t>
            </w:r>
          </w:p>
        </w:tc>
        <w:tc>
          <w:tcPr>
            <w:tcW w:w="12663" w:type="dxa"/>
            <w:gridSpan w:val="3"/>
            <w:shd w:val="clear" w:color="auto" w:fill="auto"/>
          </w:tcPr>
          <w:p w14:paraId="73F68814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учебник, рабочая тетрадь, доска</w:t>
            </w:r>
          </w:p>
        </w:tc>
      </w:tr>
      <w:tr w:rsidR="00755F24" w:rsidRPr="00F61BCA" w14:paraId="449FC248" w14:textId="77777777" w:rsidTr="00D8597A">
        <w:trPr>
          <w:trHeight w:val="562"/>
        </w:trPr>
        <w:tc>
          <w:tcPr>
            <w:tcW w:w="3067" w:type="dxa"/>
            <w:shd w:val="clear" w:color="auto" w:fill="auto"/>
          </w:tcPr>
          <w:p w14:paraId="54825234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Технологии</w:t>
            </w:r>
          </w:p>
        </w:tc>
        <w:tc>
          <w:tcPr>
            <w:tcW w:w="12663" w:type="dxa"/>
            <w:gridSpan w:val="3"/>
            <w:shd w:val="clear" w:color="auto" w:fill="auto"/>
          </w:tcPr>
          <w:p w14:paraId="269887D5" w14:textId="6A00D5E2" w:rsidR="000011A5" w:rsidRPr="00F61BCA" w:rsidRDefault="001D1756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Здоровьесберегающая.</w:t>
            </w:r>
          </w:p>
        </w:tc>
      </w:tr>
      <w:tr w:rsidR="00755F24" w:rsidRPr="00F61BCA" w14:paraId="173A4561" w14:textId="77777777" w:rsidTr="00D8597A">
        <w:trPr>
          <w:trHeight w:val="352"/>
        </w:trPr>
        <w:tc>
          <w:tcPr>
            <w:tcW w:w="3067" w:type="dxa"/>
            <w:shd w:val="clear" w:color="auto" w:fill="auto"/>
          </w:tcPr>
          <w:p w14:paraId="3FED1E12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Планируемые результаты:</w:t>
            </w:r>
          </w:p>
        </w:tc>
        <w:tc>
          <w:tcPr>
            <w:tcW w:w="12663" w:type="dxa"/>
            <w:gridSpan w:val="3"/>
            <w:shd w:val="clear" w:color="auto" w:fill="auto"/>
          </w:tcPr>
          <w:p w14:paraId="06A7712F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 xml:space="preserve">Личностные: </w:t>
            </w:r>
          </w:p>
          <w:p w14:paraId="60ADC6FA" w14:textId="08FEDBA6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-умение самостоятельно выполнять определенные учителем виды работ (деятельности), понимая личную ответственность за результат</w:t>
            </w:r>
          </w:p>
          <w:p w14:paraId="343D2DDF" w14:textId="11818785" w:rsidR="00AC06CA" w:rsidRPr="00F61BCA" w:rsidRDefault="00AC06C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-</w:t>
            </w:r>
            <w:r w:rsidRPr="00F61BCA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проявляет учебно-познавательный интерес к новому учебному материалу,</w:t>
            </w:r>
            <w:r w:rsidRPr="00F61BCA">
              <w:rPr>
                <w:rFonts w:ascii="Times New Roman" w:hAnsi="Times New Roman"/>
                <w:sz w:val="28"/>
                <w:szCs w:val="28"/>
              </w:rPr>
              <w:t xml:space="preserve">  устанавливает связь между целью учебной деятельности и ее мотивом;</w:t>
            </w:r>
          </w:p>
          <w:p w14:paraId="05B759CA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-адекватной оценки своей деятельности и деятельности одноклассников на уроке.</w:t>
            </w:r>
          </w:p>
          <w:p w14:paraId="65FC3C40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Метапредметные:</w:t>
            </w:r>
          </w:p>
          <w:p w14:paraId="18A040FD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 xml:space="preserve">Регулятивные УУД:  </w:t>
            </w:r>
          </w:p>
          <w:p w14:paraId="56E9E64D" w14:textId="0114A948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-выполнять самоконтроль и самооценку результатов своей учебной деятельности на уроке.</w:t>
            </w:r>
          </w:p>
          <w:p w14:paraId="25A5C00B" w14:textId="77777777" w:rsidR="00AC06CA" w:rsidRPr="00F61BCA" w:rsidRDefault="00AC06CA" w:rsidP="00B1167B">
            <w:pPr>
              <w:pStyle w:val="a4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F61BCA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-выработать учебную мотивацию, </w:t>
            </w:r>
          </w:p>
          <w:p w14:paraId="7F875B54" w14:textId="77777777" w:rsidR="00AC06CA" w:rsidRPr="00F61BCA" w:rsidRDefault="00AC06CA" w:rsidP="00B1167B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F61BCA">
              <w:rPr>
                <w:rFonts w:ascii="Times New Roman" w:hAnsi="Times New Roman"/>
                <w:sz w:val="28"/>
                <w:szCs w:val="28"/>
                <w:lang w:eastAsia="ru-RU"/>
              </w:rPr>
              <w:t>-устанавливать причины успеха/неудач учебной деятельности;</w:t>
            </w:r>
          </w:p>
          <w:p w14:paraId="10AEF1EC" w14:textId="53BCBD85" w:rsidR="00AC06CA" w:rsidRPr="00F61BCA" w:rsidRDefault="00AC06CA" w:rsidP="00B1167B">
            <w:pPr>
              <w:pStyle w:val="a4"/>
              <w:rPr>
                <w:rFonts w:ascii="Times New Roman" w:eastAsiaTheme="minorHAnsi" w:hAnsi="Times New Roman"/>
                <w:sz w:val="28"/>
                <w:szCs w:val="28"/>
                <w:lang w:eastAsia="ru-RU"/>
              </w:rPr>
            </w:pPr>
            <w:r w:rsidRPr="00F61BCA">
              <w:rPr>
                <w:rFonts w:ascii="Times New Roman" w:hAnsi="Times New Roman"/>
                <w:sz w:val="28"/>
                <w:szCs w:val="28"/>
                <w:lang w:eastAsia="ru-RU"/>
              </w:rPr>
              <w:t>- корректировать свои учебные действия для преодоления ошибок.</w:t>
            </w:r>
          </w:p>
          <w:p w14:paraId="6635013F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 xml:space="preserve">Познавательные УУД: </w:t>
            </w:r>
          </w:p>
          <w:p w14:paraId="1A7DAF99" w14:textId="041F8F7B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- выполнять операций мышления: сравнение, синтез, обобщение.</w:t>
            </w:r>
          </w:p>
          <w:p w14:paraId="0FF173D1" w14:textId="77777777" w:rsidR="00AC06CA" w:rsidRPr="00F61BCA" w:rsidRDefault="00AC06CA" w:rsidP="00B1167B">
            <w:pPr>
              <w:pStyle w:val="a4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-</w:t>
            </w:r>
            <w:r w:rsidRPr="00F61BCA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понимает заданный вопрос, в соответствии с ним строить ответ в устной форме;</w:t>
            </w:r>
          </w:p>
          <w:p w14:paraId="49D00A72" w14:textId="3CF4D671" w:rsidR="00AC06CA" w:rsidRPr="00F61BCA" w:rsidRDefault="00AC06CA" w:rsidP="00B1167B">
            <w:pPr>
              <w:pStyle w:val="a4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F61BCA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- составляет устно монологическое высказывание по предложенной теме;</w:t>
            </w:r>
          </w:p>
          <w:p w14:paraId="62C62EA9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 xml:space="preserve">Коммуникативные УУД: </w:t>
            </w:r>
          </w:p>
          <w:p w14:paraId="67F8FE6E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lastRenderedPageBreak/>
              <w:t>-строить речевое высказывание в устной форме, использовать математическую терминологию;</w:t>
            </w:r>
            <w:r w:rsidRPr="00F61BCA">
              <w:rPr>
                <w:rFonts w:ascii="Times New Roman" w:hAnsi="Times New Roman"/>
                <w:sz w:val="28"/>
                <w:szCs w:val="28"/>
              </w:rPr>
              <w:br/>
              <w:t>-использовать умения вести диалог, речевые коммуникативные средства.</w:t>
            </w:r>
          </w:p>
          <w:p w14:paraId="5645B786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Предметные:</w:t>
            </w:r>
          </w:p>
          <w:p w14:paraId="6406F0EB" w14:textId="77777777" w:rsidR="00B05DC6" w:rsidRPr="00F61BCA" w:rsidRDefault="00AC06CA" w:rsidP="00B05DC6">
            <w:pPr>
              <w:pStyle w:val="a5"/>
              <w:shd w:val="clear" w:color="auto" w:fill="F4F4F4"/>
              <w:spacing w:before="90" w:beforeAutospacing="0" w:after="90" w:afterAutospacing="0"/>
              <w:rPr>
                <w:sz w:val="28"/>
                <w:szCs w:val="28"/>
              </w:rPr>
            </w:pPr>
            <w:r w:rsidRPr="00F61BCA">
              <w:rPr>
                <w:sz w:val="28"/>
                <w:szCs w:val="28"/>
              </w:rPr>
              <w:t>-</w:t>
            </w:r>
            <w:r w:rsidR="00B05DC6" w:rsidRPr="00F61BCA">
              <w:rPr>
                <w:sz w:val="28"/>
                <w:szCs w:val="28"/>
              </w:rPr>
              <w:t>уметь</w:t>
            </w:r>
            <w:r w:rsidR="0054490A" w:rsidRPr="00F61BCA">
              <w:rPr>
                <w:sz w:val="28"/>
                <w:szCs w:val="28"/>
              </w:rPr>
              <w:t xml:space="preserve"> </w:t>
            </w:r>
            <w:r w:rsidR="00B05DC6" w:rsidRPr="00F61BCA">
              <w:rPr>
                <w:sz w:val="28"/>
                <w:szCs w:val="28"/>
              </w:rPr>
              <w:t>решать примеры  вида 470+80, 560-90</w:t>
            </w:r>
          </w:p>
          <w:p w14:paraId="16516D97" w14:textId="7FF13839" w:rsidR="00B05DC6" w:rsidRPr="00F61BCA" w:rsidRDefault="00B05DC6" w:rsidP="00B05DC6">
            <w:pPr>
              <w:pStyle w:val="a5"/>
              <w:shd w:val="clear" w:color="auto" w:fill="F4F4F4"/>
              <w:spacing w:before="90" w:beforeAutospacing="0" w:after="90" w:afterAutospacing="0"/>
              <w:rPr>
                <w:color w:val="212529"/>
                <w:sz w:val="28"/>
                <w:szCs w:val="28"/>
              </w:rPr>
            </w:pPr>
            <w:r w:rsidRPr="00F61BCA">
              <w:rPr>
                <w:color w:val="212529"/>
                <w:sz w:val="28"/>
                <w:szCs w:val="28"/>
              </w:rPr>
              <w:t xml:space="preserve"> - уметь применять приемы устных вычислений вида 470+80, 560-90;</w:t>
            </w:r>
          </w:p>
          <w:p w14:paraId="4CE5F3C6" w14:textId="77777777" w:rsidR="00B05DC6" w:rsidRPr="00F61BCA" w:rsidRDefault="00B05DC6" w:rsidP="00B05DC6">
            <w:pPr>
              <w:pStyle w:val="a5"/>
              <w:shd w:val="clear" w:color="auto" w:fill="F4F4F4"/>
              <w:spacing w:before="90" w:beforeAutospacing="0" w:after="90" w:afterAutospacing="0"/>
              <w:rPr>
                <w:color w:val="212529"/>
                <w:sz w:val="28"/>
                <w:szCs w:val="28"/>
              </w:rPr>
            </w:pPr>
            <w:r w:rsidRPr="00F61BCA">
              <w:rPr>
                <w:color w:val="212529"/>
                <w:sz w:val="28"/>
                <w:szCs w:val="28"/>
              </w:rPr>
              <w:t>- уметь решать текстовые задачи.</w:t>
            </w:r>
          </w:p>
          <w:p w14:paraId="4B9E694B" w14:textId="2CC5DC6E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011A5" w:rsidRPr="00F61BCA" w14:paraId="3D6F4297" w14:textId="77777777" w:rsidTr="000B7C46">
        <w:trPr>
          <w:trHeight w:val="324"/>
        </w:trPr>
        <w:tc>
          <w:tcPr>
            <w:tcW w:w="15730" w:type="dxa"/>
            <w:gridSpan w:val="4"/>
            <w:shd w:val="clear" w:color="auto" w:fill="auto"/>
          </w:tcPr>
          <w:p w14:paraId="318459A1" w14:textId="1BCAF059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План </w:t>
            </w:r>
            <w:r w:rsidR="00AC06CA" w:rsidRPr="00F61BCA">
              <w:rPr>
                <w:rFonts w:ascii="Times New Roman" w:hAnsi="Times New Roman"/>
                <w:sz w:val="28"/>
                <w:szCs w:val="28"/>
              </w:rPr>
              <w:t>урока</w:t>
            </w:r>
          </w:p>
        </w:tc>
      </w:tr>
      <w:tr w:rsidR="00A64097" w:rsidRPr="00F61BCA" w14:paraId="15201192" w14:textId="77777777" w:rsidTr="00D8597A">
        <w:trPr>
          <w:trHeight w:val="315"/>
        </w:trPr>
        <w:tc>
          <w:tcPr>
            <w:tcW w:w="3067" w:type="dxa"/>
            <w:shd w:val="clear" w:color="auto" w:fill="auto"/>
          </w:tcPr>
          <w:p w14:paraId="705A712C" w14:textId="16734591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 xml:space="preserve">Этап </w:t>
            </w:r>
            <w:r w:rsidR="00AC06CA" w:rsidRPr="00F61BCA">
              <w:rPr>
                <w:rFonts w:ascii="Times New Roman" w:hAnsi="Times New Roman"/>
                <w:sz w:val="28"/>
                <w:szCs w:val="28"/>
              </w:rPr>
              <w:t>урока</w:t>
            </w:r>
          </w:p>
        </w:tc>
        <w:tc>
          <w:tcPr>
            <w:tcW w:w="4041" w:type="dxa"/>
            <w:shd w:val="clear" w:color="auto" w:fill="auto"/>
            <w:vAlign w:val="center"/>
          </w:tcPr>
          <w:p w14:paraId="58B4886A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Деятельность учителя</w:t>
            </w:r>
          </w:p>
        </w:tc>
        <w:tc>
          <w:tcPr>
            <w:tcW w:w="4694" w:type="dxa"/>
            <w:shd w:val="clear" w:color="auto" w:fill="auto"/>
            <w:vAlign w:val="center"/>
          </w:tcPr>
          <w:p w14:paraId="20E225D9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Деятельность обучающихся</w:t>
            </w:r>
          </w:p>
        </w:tc>
        <w:tc>
          <w:tcPr>
            <w:tcW w:w="3928" w:type="dxa"/>
          </w:tcPr>
          <w:p w14:paraId="1ED2B96B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УУД</w:t>
            </w:r>
          </w:p>
        </w:tc>
      </w:tr>
      <w:tr w:rsidR="00A64097" w:rsidRPr="00F61BCA" w14:paraId="2FFA508E" w14:textId="77777777" w:rsidTr="00D8597A">
        <w:trPr>
          <w:trHeight w:val="838"/>
        </w:trPr>
        <w:tc>
          <w:tcPr>
            <w:tcW w:w="3067" w:type="dxa"/>
            <w:shd w:val="clear" w:color="auto" w:fill="auto"/>
          </w:tcPr>
          <w:p w14:paraId="0A4EBD66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Орг. Начало (1 мин)</w:t>
            </w:r>
          </w:p>
          <w:p w14:paraId="09C49DBE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6E43187" w14:textId="7AD56C11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89FCB00" w14:textId="75C1C226" w:rsidR="001D1756" w:rsidRPr="00F61BCA" w:rsidRDefault="001D1756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5422D5C" w14:textId="76D2D824" w:rsidR="005C2801" w:rsidRPr="00F61BCA" w:rsidRDefault="005C2801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1BAE65A" w14:textId="77777777" w:rsidR="005C2801" w:rsidRPr="00F61BCA" w:rsidRDefault="005C2801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0A64FA05" w14:textId="5ED854F3" w:rsidR="00AC06CA" w:rsidRPr="00F61BCA" w:rsidRDefault="00AC06C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C3FE4E4" w14:textId="18FF3D53" w:rsidR="00AC06CA" w:rsidRPr="00F61BCA" w:rsidRDefault="00AC06C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8A7A871" w14:textId="0A5381E7" w:rsidR="00AC06CA" w:rsidRPr="00F61BCA" w:rsidRDefault="00AC06C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0AB3284" w14:textId="54817DBA" w:rsidR="005C2801" w:rsidRPr="00F61BCA" w:rsidRDefault="005C2801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06C11A8C" w14:textId="39241565" w:rsidR="005C2801" w:rsidRPr="00F61BCA" w:rsidRDefault="005C2801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3855A7CC" w14:textId="7720DADC" w:rsidR="005C2801" w:rsidRPr="00F61BCA" w:rsidRDefault="005C2801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2792D6C" w14:textId="3DD059AF" w:rsidR="00281974" w:rsidRPr="00F61BCA" w:rsidRDefault="00281974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D0D530E" w14:textId="0338410B" w:rsidR="00281974" w:rsidRPr="00F61BCA" w:rsidRDefault="00281974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023E757" w14:textId="1C6EABC2" w:rsidR="00281974" w:rsidRPr="00F61BCA" w:rsidRDefault="00281974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CBFEFF7" w14:textId="4A65C34D" w:rsidR="00281974" w:rsidRPr="00F61BCA" w:rsidRDefault="00281974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3D024261" w14:textId="1AB9622D" w:rsidR="00281974" w:rsidRPr="00F61BCA" w:rsidRDefault="00281974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4F84B29" w14:textId="1E2218EB" w:rsidR="005C2801" w:rsidRPr="00F61BCA" w:rsidRDefault="005C2801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D22BBE0" w14:textId="77777777" w:rsidR="00281974" w:rsidRPr="00F61BCA" w:rsidRDefault="00281974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F6E2E74" w14:textId="77777777" w:rsidR="005C2801" w:rsidRPr="00F61BCA" w:rsidRDefault="005C2801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0B4CE808" w14:textId="5B158FC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 xml:space="preserve"> Устный счет</w:t>
            </w:r>
          </w:p>
          <w:p w14:paraId="45BFA277" w14:textId="1F322610" w:rsidR="000011A5" w:rsidRPr="00F61BCA" w:rsidRDefault="00580EA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4041" w:type="dxa"/>
            <w:shd w:val="clear" w:color="auto" w:fill="auto"/>
          </w:tcPr>
          <w:p w14:paraId="70BCA3D8" w14:textId="48161DF5" w:rsidR="00CF1F30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Здравствуйте, проверьте готовность к уроку, у вас на столе должно лежать: учебник, рабочая тетрадь.</w:t>
            </w:r>
            <w:r w:rsidR="00CF1F30" w:rsidRPr="00F61BC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C2801" w:rsidRPr="00F61BCA">
              <w:rPr>
                <w:rFonts w:ascii="Times New Roman" w:hAnsi="Times New Roman"/>
                <w:sz w:val="28"/>
                <w:szCs w:val="28"/>
              </w:rPr>
              <w:t xml:space="preserve">Сегодня к нам пришли гости, повернитесь, пожалуйста, поздоровайтесь. </w:t>
            </w:r>
            <w:r w:rsidRPr="00F61BCA">
              <w:rPr>
                <w:rFonts w:ascii="Times New Roman" w:hAnsi="Times New Roman"/>
                <w:sz w:val="28"/>
                <w:szCs w:val="28"/>
              </w:rPr>
              <w:t>Садитесь.</w:t>
            </w:r>
          </w:p>
          <w:p w14:paraId="1388283B" w14:textId="534F78DC" w:rsidR="00B05DC6" w:rsidRPr="00F61BCA" w:rsidRDefault="00B05DC6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Открывайте тетради, пока я говорю слушаем и записываем число и классная работа.</w:t>
            </w:r>
          </w:p>
          <w:p w14:paraId="3E13F70B" w14:textId="7C34CDFF" w:rsidR="005C2801" w:rsidRPr="00F61BCA" w:rsidRDefault="005C2801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Сегодня мы потренируем внимание и активно поработаем.</w:t>
            </w:r>
          </w:p>
          <w:p w14:paraId="171D2879" w14:textId="405E2792" w:rsidR="00281974" w:rsidRPr="00F61BCA" w:rsidRDefault="00281974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За каждый правильный ответ, я вам буду выдавать жетон, по окончанию урока, мы их сосчитаем и выставим отметки. Ставить буду только положительные отметки, жетоны можно копить.</w:t>
            </w:r>
          </w:p>
          <w:p w14:paraId="39E70A58" w14:textId="77777777" w:rsidR="000011A5" w:rsidRDefault="005C2801" w:rsidP="00E60A1F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Начнём с устного счета</w:t>
            </w:r>
          </w:p>
          <w:p w14:paraId="0E67D1F5" w14:textId="258D36EB" w:rsidR="00E60A1F" w:rsidRPr="00F61BCA" w:rsidRDefault="00E60A1F" w:rsidP="00E60A1F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«Математические жмурки»</w:t>
            </w:r>
          </w:p>
        </w:tc>
        <w:tc>
          <w:tcPr>
            <w:tcW w:w="4694" w:type="dxa"/>
            <w:shd w:val="clear" w:color="auto" w:fill="auto"/>
          </w:tcPr>
          <w:p w14:paraId="3FEE5BFA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 xml:space="preserve">Здравствуйте, </w:t>
            </w:r>
          </w:p>
          <w:p w14:paraId="364B5399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Проверяют готовность</w:t>
            </w:r>
          </w:p>
          <w:p w14:paraId="02D2DCE4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Садятся</w:t>
            </w:r>
          </w:p>
          <w:p w14:paraId="555538D8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5E8B569" w14:textId="77777777" w:rsidR="005C2801" w:rsidRPr="00F61BCA" w:rsidRDefault="005C2801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7061497" w14:textId="12E0692E" w:rsidR="009E3FD0" w:rsidRPr="00F61BCA" w:rsidRDefault="005C2801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38205DC" wp14:editId="011C9381">
                      <wp:simplePos x="0" y="0"/>
                      <wp:positionH relativeFrom="column">
                        <wp:posOffset>-4496435</wp:posOffset>
                      </wp:positionH>
                      <wp:positionV relativeFrom="paragraph">
                        <wp:posOffset>462280</wp:posOffset>
                      </wp:positionV>
                      <wp:extent cx="7185660" cy="0"/>
                      <wp:effectExtent l="0" t="0" r="0" b="0"/>
                      <wp:wrapNone/>
                      <wp:docPr id="1" name="Прямая соединительная линия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18566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BF0949F" id="Прямая соединительная линия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54.05pt,36.4pt" to="211.75pt,3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" strokecolor="#4472c4 [3204]" strokeweight=".5pt">
                      <v:stroke joinstyle="miter"/>
                    </v:line>
                  </w:pict>
                </mc:Fallback>
              </mc:AlternateContent>
            </w:r>
          </w:p>
          <w:p w14:paraId="0C5C918E" w14:textId="4A23B52E" w:rsidR="009E3FD0" w:rsidRPr="00F61BCA" w:rsidRDefault="009E3FD0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6EA7F2D" w14:textId="7D1DB68A" w:rsidR="005C2801" w:rsidRPr="00F61BCA" w:rsidRDefault="005C2801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2DA151F" w14:textId="77777777" w:rsidR="00281974" w:rsidRPr="00F61BCA" w:rsidRDefault="00281974" w:rsidP="00281974">
            <w:pPr>
              <w:shd w:val="clear" w:color="auto" w:fill="FFFFFF"/>
              <w:spacing w:after="0" w:line="33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F61BC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многие великие успехи начинаются с небольшой удачи, и что первый шаг к достижению больших целей может быть самым трудным. Важно не упустить маленькие возможности, так как они могут привести к большим результатам в будущем.</w:t>
            </w:r>
          </w:p>
          <w:p w14:paraId="63693A06" w14:textId="77777777" w:rsidR="00281974" w:rsidRPr="00F61BCA" w:rsidRDefault="00281974" w:rsidP="0028197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lang w:eastAsia="ru-RU"/>
              </w:rPr>
            </w:pPr>
            <w:r w:rsidRPr="00F61BC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fldChar w:fldCharType="begin"/>
            </w:r>
            <w:r w:rsidRPr="00F61BC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instrText xml:space="preserve"> HYPERLINK "https://znachenie-poslovicy.ru/s-maloj-udachi-nachinaetsya-bolshoj-uspekh/" \t "_blank" </w:instrText>
            </w:r>
            <w:r w:rsidRPr="00F61BC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fldChar w:fldCharType="separate"/>
            </w:r>
          </w:p>
          <w:p w14:paraId="56E3EA5F" w14:textId="77777777" w:rsidR="00281974" w:rsidRPr="00F61BCA" w:rsidRDefault="00281974" w:rsidP="00281974">
            <w:pPr>
              <w:shd w:val="clear" w:color="auto" w:fill="FFFFFF"/>
              <w:spacing w:after="0" w:line="255" w:lineRule="atLeast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1BCA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lang w:eastAsia="ru-RU"/>
              </w:rPr>
              <w:br/>
            </w:r>
          </w:p>
          <w:p w14:paraId="3444FAC8" w14:textId="77777777" w:rsidR="00281974" w:rsidRPr="00F61BCA" w:rsidRDefault="00281974" w:rsidP="005C2801">
            <w:pPr>
              <w:pStyle w:val="a4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  <w:r w:rsidRPr="00F61BCA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fldChar w:fldCharType="end"/>
            </w:r>
          </w:p>
          <w:p w14:paraId="1322F7D9" w14:textId="3EED9F93" w:rsidR="00281974" w:rsidRPr="00F61BCA" w:rsidRDefault="00281974" w:rsidP="005C2801">
            <w:pPr>
              <w:pStyle w:val="a4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</w:p>
          <w:p w14:paraId="3D0FB1BB" w14:textId="77777777" w:rsidR="00281974" w:rsidRPr="00F61BCA" w:rsidRDefault="00281974" w:rsidP="005C2801">
            <w:pPr>
              <w:pStyle w:val="a4"/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</w:pPr>
          </w:p>
          <w:p w14:paraId="67249A36" w14:textId="75F1786F" w:rsidR="009E3FD0" w:rsidRPr="00F61BCA" w:rsidRDefault="00281974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eastAsia="Times New Roman" w:hAnsi="Times New Roman"/>
                <w:color w:val="333333"/>
                <w:sz w:val="28"/>
                <w:szCs w:val="28"/>
                <w:lang w:eastAsia="ru-RU"/>
              </w:rPr>
              <w:t>С</w:t>
            </w:r>
            <w:r w:rsidR="005C2801" w:rsidRPr="00F61BCA">
              <w:rPr>
                <w:rFonts w:ascii="Times New Roman" w:hAnsi="Times New Roman"/>
                <w:sz w:val="28"/>
                <w:szCs w:val="28"/>
              </w:rPr>
              <w:t>читают и отвечают</w:t>
            </w:r>
          </w:p>
        </w:tc>
        <w:tc>
          <w:tcPr>
            <w:tcW w:w="3928" w:type="dxa"/>
          </w:tcPr>
          <w:p w14:paraId="023CFAC3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Познавательные УУД:</w:t>
            </w:r>
          </w:p>
          <w:p w14:paraId="786CC8F4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- извлекать информацию из схем, иллюстраций, текста, таблиц.</w:t>
            </w:r>
          </w:p>
          <w:p w14:paraId="006628BD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Коммуникативные УУД:</w:t>
            </w:r>
          </w:p>
          <w:p w14:paraId="6A359B05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- слушать собеседника и понимать речь других;</w:t>
            </w:r>
          </w:p>
          <w:p w14:paraId="25891025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Регулятивные УУД:</w:t>
            </w:r>
          </w:p>
          <w:p w14:paraId="163D30F0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- самостоятельно организовывать свое рабочее место;</w:t>
            </w:r>
          </w:p>
          <w:p w14:paraId="448B2454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- планировать свою деятельность в соответствии с предъявленной информацией;</w:t>
            </w:r>
          </w:p>
          <w:p w14:paraId="28FD8CC0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- настраивать себя на продуктивную работу;</w:t>
            </w:r>
          </w:p>
          <w:p w14:paraId="766230E2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64097" w:rsidRPr="00F61BCA" w14:paraId="2791FE93" w14:textId="77777777" w:rsidTr="00D8597A">
        <w:trPr>
          <w:trHeight w:val="838"/>
        </w:trPr>
        <w:tc>
          <w:tcPr>
            <w:tcW w:w="3067" w:type="dxa"/>
            <w:shd w:val="clear" w:color="auto" w:fill="auto"/>
          </w:tcPr>
          <w:p w14:paraId="6A9CFF77" w14:textId="77777777" w:rsidR="00B269AB" w:rsidRPr="00F61BCA" w:rsidRDefault="00B269AB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lastRenderedPageBreak/>
              <w:t>Актуализация знаний</w:t>
            </w:r>
          </w:p>
          <w:p w14:paraId="1288AAC2" w14:textId="24016DB8" w:rsidR="00580EAA" w:rsidRPr="00F61BCA" w:rsidRDefault="00B269AB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+</w:t>
            </w:r>
            <w:r w:rsidR="00580EAA" w:rsidRPr="00F61BCA">
              <w:rPr>
                <w:rFonts w:ascii="Times New Roman" w:hAnsi="Times New Roman"/>
                <w:sz w:val="28"/>
                <w:szCs w:val="28"/>
              </w:rPr>
              <w:t xml:space="preserve">Целеполагание </w:t>
            </w:r>
          </w:p>
        </w:tc>
        <w:tc>
          <w:tcPr>
            <w:tcW w:w="4041" w:type="dxa"/>
            <w:shd w:val="clear" w:color="auto" w:fill="auto"/>
          </w:tcPr>
          <w:p w14:paraId="31B563FB" w14:textId="4F7C095D" w:rsidR="00B05DC6" w:rsidRPr="00F61BCA" w:rsidRDefault="00535D50" w:rsidP="00B05D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61B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Запишите в тетрадь</w:t>
            </w:r>
            <w:r w:rsidR="00B05DC6" w:rsidRPr="00F61B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выражения</w:t>
            </w:r>
            <w:r w:rsidRPr="00F61B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сосчитайте</w:t>
            </w:r>
            <w:r w:rsidR="00B05DC6" w:rsidRPr="00F61B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:</w:t>
            </w:r>
          </w:p>
          <w:p w14:paraId="45D743F7" w14:textId="7D78291F" w:rsidR="00B05DC6" w:rsidRPr="00F61BCA" w:rsidRDefault="00B05DC6" w:rsidP="00535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61B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7+8</w:t>
            </w:r>
            <w:r w:rsidR="00535D50" w:rsidRPr="00F61B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77+8, 77-8, 470+80</w:t>
            </w:r>
            <w:r w:rsidR="003E519D" w:rsidRPr="00F61B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560-90</w:t>
            </w:r>
            <w:r w:rsidRPr="00F61B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14:paraId="6E5742CE" w14:textId="411FD29C" w:rsidR="00B05DC6" w:rsidRPr="00F61BCA" w:rsidRDefault="00B05DC6" w:rsidP="00B05D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60A2797B" w14:textId="2B9F199C" w:rsidR="00535D50" w:rsidRPr="00F61BCA" w:rsidRDefault="00B05DC6" w:rsidP="00B05D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61B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как вы находили значение выражений из первого столбика?</w:t>
            </w:r>
          </w:p>
          <w:p w14:paraId="1777041B" w14:textId="143E606C" w:rsidR="00B05DC6" w:rsidRPr="00F61BCA" w:rsidRDefault="00535D50" w:rsidP="00535D50">
            <w:pPr>
              <w:pStyle w:val="c5"/>
              <w:spacing w:before="0" w:beforeAutospacing="0" w:after="0" w:afterAutospacing="0"/>
              <w:jc w:val="both"/>
              <w:rPr>
                <w:rStyle w:val="c2"/>
                <w:sz w:val="28"/>
                <w:szCs w:val="28"/>
              </w:rPr>
            </w:pPr>
            <w:r w:rsidRPr="00F61BCA">
              <w:rPr>
                <w:rStyle w:val="c2"/>
                <w:color w:val="000000"/>
                <w:sz w:val="28"/>
                <w:szCs w:val="28"/>
              </w:rPr>
              <w:t>А</w:t>
            </w:r>
            <w:r w:rsidRPr="00F61BCA">
              <w:rPr>
                <w:rStyle w:val="c2"/>
                <w:sz w:val="28"/>
                <w:szCs w:val="28"/>
              </w:rPr>
              <w:t xml:space="preserve"> как же решить последний пример? </w:t>
            </w:r>
          </w:p>
          <w:p w14:paraId="3805BCB7" w14:textId="357EF161" w:rsidR="00535D50" w:rsidRPr="00F61BCA" w:rsidRDefault="00535D50" w:rsidP="00535D50">
            <w:pPr>
              <w:pStyle w:val="c5"/>
              <w:spacing w:before="0" w:beforeAutospacing="0" w:after="0" w:afterAutospacing="0"/>
              <w:jc w:val="both"/>
              <w:rPr>
                <w:rStyle w:val="c2"/>
                <w:sz w:val="28"/>
                <w:szCs w:val="28"/>
              </w:rPr>
            </w:pPr>
            <w:r w:rsidRPr="00F61BCA">
              <w:rPr>
                <w:rStyle w:val="c2"/>
                <w:sz w:val="28"/>
                <w:szCs w:val="28"/>
              </w:rPr>
              <w:t>(Молодцы те, кто решили) мы такие примеры еще не решали</w:t>
            </w:r>
          </w:p>
          <w:p w14:paraId="709DA959" w14:textId="564C6CB3" w:rsidR="00535D50" w:rsidRPr="00F61BCA" w:rsidRDefault="00535D50" w:rsidP="00535D50">
            <w:pPr>
              <w:pStyle w:val="c5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</w:p>
          <w:p w14:paraId="4CF2E45F" w14:textId="1D2FE615" w:rsidR="00F61BCA" w:rsidRPr="00F61BCA" w:rsidRDefault="00F61BCA" w:rsidP="00535D50">
            <w:pPr>
              <w:pStyle w:val="c5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</w:p>
          <w:p w14:paraId="519A77BD" w14:textId="77777777" w:rsidR="00F61BCA" w:rsidRPr="00F61BCA" w:rsidRDefault="00F61BCA" w:rsidP="00535D50">
            <w:pPr>
              <w:pStyle w:val="c5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</w:p>
          <w:p w14:paraId="3F0B5C4B" w14:textId="1E61023E" w:rsidR="00DF4F3D" w:rsidRPr="00F61BCA" w:rsidRDefault="00DF4F3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 xml:space="preserve">Сформулируйте тему </w:t>
            </w:r>
            <w:r w:rsidR="00B05DC6" w:rsidRPr="00F61BCA">
              <w:rPr>
                <w:rFonts w:ascii="Times New Roman" w:hAnsi="Times New Roman"/>
                <w:sz w:val="28"/>
                <w:szCs w:val="28"/>
              </w:rPr>
              <w:t xml:space="preserve">урока </w:t>
            </w:r>
          </w:p>
          <w:p w14:paraId="07229908" w14:textId="5498B346" w:rsidR="009E3FD0" w:rsidRPr="00F61BCA" w:rsidRDefault="009E3FD0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Сформулируйте цель урока</w:t>
            </w:r>
          </w:p>
          <w:p w14:paraId="579CA511" w14:textId="77777777" w:rsidR="00FF0A78" w:rsidRPr="00F61BCA" w:rsidRDefault="00203814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 xml:space="preserve">«учиться» </w:t>
            </w:r>
          </w:p>
          <w:p w14:paraId="200B8628" w14:textId="47FD6451" w:rsidR="00281974" w:rsidRPr="00F61BCA" w:rsidRDefault="00281974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94" w:type="dxa"/>
            <w:shd w:val="clear" w:color="auto" w:fill="auto"/>
          </w:tcPr>
          <w:p w14:paraId="3C52E059" w14:textId="77777777" w:rsidR="00535D50" w:rsidRPr="00F61BCA" w:rsidRDefault="00535D50" w:rsidP="00B05DC6">
            <w:pPr>
              <w:pStyle w:val="c5"/>
              <w:spacing w:before="0" w:beforeAutospacing="0" w:after="0" w:afterAutospacing="0"/>
              <w:jc w:val="both"/>
              <w:rPr>
                <w:rStyle w:val="c2"/>
                <w:color w:val="000000"/>
                <w:sz w:val="28"/>
                <w:szCs w:val="28"/>
              </w:rPr>
            </w:pPr>
          </w:p>
          <w:p w14:paraId="687D7A84" w14:textId="77777777" w:rsidR="00535D50" w:rsidRPr="00F61BCA" w:rsidRDefault="00535D50" w:rsidP="00B05DC6">
            <w:pPr>
              <w:pStyle w:val="c5"/>
              <w:spacing w:before="0" w:beforeAutospacing="0" w:after="0" w:afterAutospacing="0"/>
              <w:jc w:val="both"/>
              <w:rPr>
                <w:rStyle w:val="c2"/>
                <w:sz w:val="28"/>
                <w:szCs w:val="28"/>
              </w:rPr>
            </w:pPr>
            <w:r w:rsidRPr="00F61BCA">
              <w:rPr>
                <w:rStyle w:val="c2"/>
                <w:sz w:val="28"/>
                <w:szCs w:val="28"/>
              </w:rPr>
              <w:t>Чтобы к 7+8, раскладываем 8 на удобные числа так, чтобы число 7 дополнить до круглого десятка, получились числа 3 и 5, к 7+3+5=15.</w:t>
            </w:r>
          </w:p>
          <w:p w14:paraId="121A7FE4" w14:textId="30D212F7" w:rsidR="00B05DC6" w:rsidRPr="00F61BCA" w:rsidRDefault="00B05DC6" w:rsidP="00B05DC6">
            <w:pPr>
              <w:pStyle w:val="c5"/>
              <w:spacing w:before="0" w:beforeAutospacing="0" w:after="0" w:afterAutospacing="0"/>
              <w:jc w:val="both"/>
              <w:rPr>
                <w:rStyle w:val="c2"/>
                <w:color w:val="000000"/>
                <w:sz w:val="28"/>
                <w:szCs w:val="28"/>
              </w:rPr>
            </w:pPr>
            <w:r w:rsidRPr="00F61BCA">
              <w:rPr>
                <w:rStyle w:val="c2"/>
                <w:color w:val="000000"/>
                <w:sz w:val="28"/>
                <w:szCs w:val="28"/>
              </w:rPr>
              <w:t>Чтобы к 77 прибавить 8, мы раскладывали число 8 на удобные числа так, чтобы число 77 дополнить до круглого десятка. Получились числа  3 и 5. К 77 прибавили 3, а затем 5, получилось 85.  </w:t>
            </w:r>
          </w:p>
          <w:p w14:paraId="4DC96F40" w14:textId="07A45FD7" w:rsidR="00B05DC6" w:rsidRPr="00F61BCA" w:rsidRDefault="00535D50" w:rsidP="00535D50">
            <w:pPr>
              <w:pStyle w:val="c5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F61BCA">
              <w:rPr>
                <w:color w:val="000000"/>
                <w:sz w:val="28"/>
                <w:szCs w:val="28"/>
              </w:rPr>
              <w:t>Чтобы из 77-8, надо 8 разложить на удобные числа так, чтобы получить круглое число, получилось 7 и 1, из 77-7-1=69</w:t>
            </w:r>
          </w:p>
          <w:p w14:paraId="41F89880" w14:textId="77777777" w:rsidR="00B05DC6" w:rsidRPr="00F61BCA" w:rsidRDefault="00B05DC6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Приемы устных вычислений вида 470+80, 560-90</w:t>
            </w:r>
          </w:p>
          <w:p w14:paraId="7526706A" w14:textId="3036A893" w:rsidR="00B05DC6" w:rsidRPr="00F61BCA" w:rsidRDefault="00B05DC6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Учиться решать примеры</w:t>
            </w:r>
          </w:p>
        </w:tc>
        <w:tc>
          <w:tcPr>
            <w:tcW w:w="3928" w:type="dxa"/>
          </w:tcPr>
          <w:p w14:paraId="309F73F8" w14:textId="77777777" w:rsidR="00580EAA" w:rsidRPr="00F61BCA" w:rsidRDefault="00B87544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К:комментировать процесс вычисления; объяснять полученный ответ с использованием изученной терминологии;</w:t>
            </w:r>
          </w:p>
          <w:p w14:paraId="5EB38213" w14:textId="42C591C2" w:rsidR="00B87544" w:rsidRPr="00F61BCA" w:rsidRDefault="00B87544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Пр: находить неизвестный компонент арифметического действия;  ориентироваться в изученной математической терминологии, использовать её в высказываниях и рассуждениях;</w:t>
            </w:r>
          </w:p>
        </w:tc>
      </w:tr>
      <w:tr w:rsidR="00A64097" w:rsidRPr="00F61BCA" w14:paraId="7543E855" w14:textId="77777777" w:rsidTr="00D8597A">
        <w:trPr>
          <w:trHeight w:val="838"/>
        </w:trPr>
        <w:tc>
          <w:tcPr>
            <w:tcW w:w="3067" w:type="dxa"/>
            <w:shd w:val="clear" w:color="auto" w:fill="auto"/>
          </w:tcPr>
          <w:p w14:paraId="596450A2" w14:textId="1AA384A4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Сообщение новых знаний</w:t>
            </w:r>
          </w:p>
          <w:p w14:paraId="5D06A9E1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4D7AC4A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283B99E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301A65B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45C99D8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2B2B388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1377BD6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3960E200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0AB3FCDD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6C13607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8F7D6A4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1C38D33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2B50DF1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2BC4B0C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8523D71" w14:textId="5006616E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FD4A0AA" w14:textId="3B245C38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CF2AE9A" w14:textId="0521371F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64C4666" w14:textId="1735A25B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FA234BA" w14:textId="0CCDC234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C9FF777" w14:textId="2FE58160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2A0FDFE" w14:textId="453CC301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711CD03" w14:textId="10F2C92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D1BA792" w14:textId="38F8740A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E8881F8" w14:textId="45EED4DF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6693751" w14:textId="3D7C0321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990E79F" w14:textId="2712A86A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1D3A255" w14:textId="7F0756B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796A164" w14:textId="48BA5D5B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309C58B5" w14:textId="7903D9C3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3C60F05" w14:textId="003AEBFE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F7C1316" w14:textId="05F52C75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9B730F0" w14:textId="73DD3602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086DEE3B" w14:textId="7C58F884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C42CACC" w14:textId="296AF536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074DF143" w14:textId="542D463E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7ECAD7C" w14:textId="7DC85CA3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0A96DD51" w14:textId="58B528E4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38EEA312" w14:textId="35F2C720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3DCDEB72" w14:textId="1FCE3F92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6697EA2" w14:textId="582BE856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77D2321" w14:textId="06B97472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3B4E985" w14:textId="1E6F5E52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303C5B52" w14:textId="5A38A833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Закрепление</w:t>
            </w:r>
          </w:p>
          <w:p w14:paraId="75F7AAB8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941A563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65EF2B5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DC6DC0C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0217FA83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252B786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1D79A45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A201FA8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A98A3AE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EF193FE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52DBED3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A842DBF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004F439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CCB6F49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BCF1CE8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0A19BD5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79CE3D3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347CA5A7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ECB4EA5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78B24C7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4A51F38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4433F61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5742E62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C016AF3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864F5FB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1F0B55A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9A468FE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2EB1996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2E3D391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4399A22" w14:textId="0F87C70B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41" w:type="dxa"/>
            <w:shd w:val="clear" w:color="auto" w:fill="auto"/>
          </w:tcPr>
          <w:p w14:paraId="1BDC9268" w14:textId="1BFF1BC1" w:rsidR="00BA4969" w:rsidRPr="00F61BCA" w:rsidRDefault="00535D50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Сейчас я вас научу. </w:t>
            </w:r>
          </w:p>
          <w:p w14:paraId="24D869B8" w14:textId="3457DB81" w:rsidR="00535D50" w:rsidRPr="00F61BCA" w:rsidRDefault="00535D50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470 + 80=</w:t>
            </w:r>
          </w:p>
          <w:p w14:paraId="45443E3E" w14:textId="63D5205F" w:rsidR="003E519D" w:rsidRPr="00F61BCA" w:rsidRDefault="003E519D" w:rsidP="00B1167B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F61BCA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Представляю число 80 в виде суммы удобных слагаемых, таких чтобы число 470 дополнить до круглого </w:t>
            </w:r>
            <w:r w:rsidR="00F61BCA">
              <w:rPr>
                <w:rFonts w:ascii="Times New Roman" w:hAnsi="Times New Roman"/>
                <w:sz w:val="28"/>
                <w:szCs w:val="28"/>
                <w:lang w:eastAsia="ru-RU"/>
              </w:rPr>
              <w:t>числа</w:t>
            </w:r>
            <w:r w:rsidRPr="00F61BCA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это какие числа? 30 и 50. </w:t>
            </w:r>
          </w:p>
          <w:p w14:paraId="298CAA86" w14:textId="4E69181F" w:rsidR="003E519D" w:rsidRPr="00F61BCA" w:rsidRDefault="003E519D" w:rsidP="00B1167B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F61BCA">
              <w:rPr>
                <w:rFonts w:ascii="Times New Roman" w:hAnsi="Times New Roman"/>
                <w:sz w:val="28"/>
                <w:szCs w:val="28"/>
                <w:lang w:eastAsia="ru-RU"/>
              </w:rPr>
              <w:t>Сначала к 470 удобно прибавить 30, получится? а потом ещё 50. Получаю ответ какой?</w:t>
            </w:r>
          </w:p>
          <w:p w14:paraId="30CF30A8" w14:textId="4126CA8F" w:rsidR="003E519D" w:rsidRPr="00F61BCA" w:rsidRDefault="003E519D" w:rsidP="00B1167B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F61BCA">
              <w:rPr>
                <w:rFonts w:ascii="Times New Roman" w:hAnsi="Times New Roman"/>
                <w:sz w:val="28"/>
                <w:szCs w:val="28"/>
                <w:lang w:eastAsia="ru-RU"/>
              </w:rPr>
              <w:t>470+80=(470+30)+50=550</w:t>
            </w:r>
          </w:p>
          <w:p w14:paraId="572D347A" w14:textId="798E3F9E" w:rsidR="003E519D" w:rsidRPr="00F61BCA" w:rsidRDefault="003E519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 xml:space="preserve">Отлично, теперь я вам покажу второй прием. </w:t>
            </w:r>
          </w:p>
          <w:p w14:paraId="612B98C4" w14:textId="6E07AA13" w:rsidR="003E519D" w:rsidRPr="00F61BCA" w:rsidRDefault="003E519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lastRenderedPageBreak/>
              <w:t>Ниже снова запишем пример 470+80=</w:t>
            </w:r>
          </w:p>
          <w:p w14:paraId="37149F74" w14:textId="1B059853" w:rsidR="003E519D" w:rsidRPr="00F61BCA" w:rsidRDefault="003E519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 xml:space="preserve">470 это сколько десятков? </w:t>
            </w:r>
          </w:p>
          <w:p w14:paraId="40B16A64" w14:textId="7EDEB969" w:rsidR="003E519D" w:rsidRPr="00F61BCA" w:rsidRDefault="003E519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А 80 это сколько десятков?</w:t>
            </w:r>
          </w:p>
          <w:p w14:paraId="417BDB78" w14:textId="053C2E63" w:rsidR="003E519D" w:rsidRPr="00F61BCA" w:rsidRDefault="003E519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47 десятков+ 8 десятков, сколько будет?</w:t>
            </w:r>
          </w:p>
          <w:p w14:paraId="70CC3DFA" w14:textId="6DA47BA7" w:rsidR="003E519D" w:rsidRPr="00F61BCA" w:rsidRDefault="003E519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А 55 десятков, это сколько единиц?</w:t>
            </w:r>
          </w:p>
          <w:p w14:paraId="5A2899C5" w14:textId="27017705" w:rsidR="003E519D" w:rsidRPr="00F61BCA" w:rsidRDefault="003E519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470+80=47дес+8дес=55 дес</w:t>
            </w:r>
          </w:p>
          <w:p w14:paraId="7E3FD15B" w14:textId="714F8864" w:rsidR="003E519D" w:rsidRPr="00F61BCA" w:rsidRDefault="003E519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33059BE" w14:textId="62DD6E22" w:rsidR="003E519D" w:rsidRPr="00F61BCA" w:rsidRDefault="003E519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Давайте вместе попробуем решить пример на вычитание, имя, к доске</w:t>
            </w:r>
          </w:p>
          <w:p w14:paraId="63D6E9B0" w14:textId="05CE902A" w:rsidR="003E519D" w:rsidRPr="00F61BCA" w:rsidRDefault="003E519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560-90=</w:t>
            </w:r>
          </w:p>
          <w:p w14:paraId="607D3F26" w14:textId="54F0E53E" w:rsidR="003E519D" w:rsidRPr="00F61BCA" w:rsidRDefault="003E519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 xml:space="preserve">Решаем 1 способом. </w:t>
            </w:r>
          </w:p>
          <w:p w14:paraId="3897591C" w14:textId="115F2AEF" w:rsidR="003E519D" w:rsidRPr="00F61BCA" w:rsidRDefault="003E519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 xml:space="preserve">560-90= </w:t>
            </w:r>
          </w:p>
          <w:p w14:paraId="0AFED72A" w14:textId="0A4444E5" w:rsidR="003E519D" w:rsidRPr="00F61BCA" w:rsidRDefault="003E519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90 удобно представить в виде 60 и 30.</w:t>
            </w:r>
          </w:p>
          <w:p w14:paraId="7813C76D" w14:textId="68EFBDBB" w:rsidR="003E519D" w:rsidRPr="00F61BCA" w:rsidRDefault="003E519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(560-60)-30=470</w:t>
            </w:r>
          </w:p>
          <w:p w14:paraId="504E9031" w14:textId="11CB2510" w:rsidR="003E519D" w:rsidRPr="00F61BCA" w:rsidRDefault="003E519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Ниже вторым способом</w:t>
            </w:r>
          </w:p>
          <w:p w14:paraId="395988A4" w14:textId="565D3FF9" w:rsidR="003E519D" w:rsidRPr="00F61BCA" w:rsidRDefault="003E519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560-90= 56 дес-9дес=47дес=470</w:t>
            </w:r>
          </w:p>
          <w:p w14:paraId="33FEF8ED" w14:textId="6CE0B774" w:rsidR="003E519D" w:rsidRPr="00F61BCA" w:rsidRDefault="003E519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Давайте откроем учебник на странице 68 и проверим, правильно ли мы решили (красная вертикальная полоса)</w:t>
            </w:r>
          </w:p>
          <w:p w14:paraId="03EACDC3" w14:textId="2EE831F7" w:rsidR="003E519D" w:rsidRPr="00F61BCA" w:rsidRDefault="003E519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 xml:space="preserve">Потренируемся решать примеры? </w:t>
            </w:r>
            <w:r w:rsidRPr="00F61BCA">
              <w:rPr>
                <w:rFonts w:ascii="Times New Roman" w:hAnsi="Times New Roman"/>
                <w:sz w:val="28"/>
                <w:szCs w:val="28"/>
                <w:highlight w:val="green"/>
              </w:rPr>
              <w:t>Номер 1</w:t>
            </w:r>
            <w:r w:rsidRPr="00F61BCA">
              <w:rPr>
                <w:rFonts w:ascii="Times New Roman" w:hAnsi="Times New Roman"/>
                <w:sz w:val="28"/>
                <w:szCs w:val="28"/>
              </w:rPr>
              <w:t>, к доске..</w:t>
            </w:r>
            <w:r w:rsidR="003761F2" w:rsidRPr="00F61BCA">
              <w:rPr>
                <w:rFonts w:ascii="Times New Roman" w:hAnsi="Times New Roman"/>
                <w:sz w:val="28"/>
                <w:szCs w:val="28"/>
              </w:rPr>
              <w:t>, остальные в тетради</w:t>
            </w:r>
          </w:p>
          <w:p w14:paraId="752926C2" w14:textId="7C2F380C" w:rsidR="003E519D" w:rsidRPr="00F61BCA" w:rsidRDefault="003761F2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380+60=440</w:t>
            </w:r>
          </w:p>
          <w:p w14:paraId="2B21FD47" w14:textId="6D1403D2" w:rsidR="003761F2" w:rsidRPr="00F61BCA" w:rsidRDefault="003761F2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790+80=870</w:t>
            </w:r>
          </w:p>
          <w:p w14:paraId="33E37438" w14:textId="79C1E1DD" w:rsidR="003761F2" w:rsidRPr="00F61BCA" w:rsidRDefault="003761F2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260-70=190</w:t>
            </w:r>
          </w:p>
          <w:p w14:paraId="1E02E5D4" w14:textId="54E8BF6E" w:rsidR="003761F2" w:rsidRPr="00F61BCA" w:rsidRDefault="003761F2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180-90=90</w:t>
            </w:r>
          </w:p>
          <w:p w14:paraId="0004B236" w14:textId="38D4EFF9" w:rsidR="003761F2" w:rsidRPr="00F61BCA" w:rsidRDefault="003761F2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lastRenderedPageBreak/>
              <w:t>570-80=490</w:t>
            </w:r>
          </w:p>
          <w:p w14:paraId="5C06E59E" w14:textId="26CDF315" w:rsidR="003761F2" w:rsidRPr="00F61BCA" w:rsidRDefault="003761F2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620-40=580</w:t>
            </w:r>
          </w:p>
          <w:p w14:paraId="104329A1" w14:textId="77777777" w:rsidR="003761F2" w:rsidRPr="00F61BCA" w:rsidRDefault="003761F2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 xml:space="preserve">Молодцы, самостоятельно в тетради </w:t>
            </w:r>
            <w:r w:rsidRPr="00F61BCA">
              <w:rPr>
                <w:rFonts w:ascii="Times New Roman" w:hAnsi="Times New Roman"/>
                <w:sz w:val="28"/>
                <w:szCs w:val="28"/>
                <w:highlight w:val="green"/>
              </w:rPr>
              <w:t>№2</w:t>
            </w:r>
            <w:r w:rsidRPr="00F61BCA">
              <w:rPr>
                <w:rFonts w:ascii="Times New Roman" w:hAnsi="Times New Roman"/>
                <w:sz w:val="28"/>
                <w:szCs w:val="28"/>
              </w:rPr>
              <w:t xml:space="preserve"> что нужно сделать?</w:t>
            </w:r>
          </w:p>
          <w:p w14:paraId="1CDF46A9" w14:textId="4317B222" w:rsidR="003761F2" w:rsidRPr="00F61BCA" w:rsidRDefault="003761F2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Первые 5 подходят ко мне, я проверю.</w:t>
            </w:r>
          </w:p>
          <w:p w14:paraId="7F19936C" w14:textId="37C0D44A" w:rsidR="003761F2" w:rsidRPr="00F61BCA" w:rsidRDefault="003761F2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  <w:highlight w:val="green"/>
              </w:rPr>
              <w:t>№3</w:t>
            </w:r>
            <w:r w:rsidRPr="00F61BCA">
              <w:rPr>
                <w:rFonts w:ascii="Times New Roman" w:hAnsi="Times New Roman"/>
                <w:sz w:val="28"/>
                <w:szCs w:val="28"/>
              </w:rPr>
              <w:t xml:space="preserve"> Что нужно сделать? </w:t>
            </w:r>
          </w:p>
          <w:p w14:paraId="1E671313" w14:textId="5C2BAB53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 xml:space="preserve">Самостоятельно в тетради запишите выражение, с пропущенным числом. </w:t>
            </w:r>
          </w:p>
          <w:p w14:paraId="12588757" w14:textId="055470EF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 xml:space="preserve">Обменяйтесь тетрадями с соседом по парте, </w:t>
            </w:r>
          </w:p>
          <w:p w14:paraId="43C5513C" w14:textId="7DB06116" w:rsidR="00D8597A" w:rsidRPr="00F61BCA" w:rsidRDefault="00D8597A" w:rsidP="00D8597A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Имя, устно расскажи какое число вставил в первое выражение</w:t>
            </w:r>
          </w:p>
          <w:p w14:paraId="03CA3534" w14:textId="67A69C5D" w:rsidR="00D8597A" w:rsidRPr="00F61BCA" w:rsidRDefault="00D8597A" w:rsidP="00D8597A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Имя, устно расскажи какое число вставил во второе</w:t>
            </w:r>
          </w:p>
          <w:p w14:paraId="6BAFEEC6" w14:textId="151BF1E4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Поставьте + карандашом, если все правильно, исправьте ошибку если неправильно.</w:t>
            </w:r>
          </w:p>
          <w:p w14:paraId="6329AC06" w14:textId="5EC3D712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 xml:space="preserve">Верните обратно тетради, встаньте те, у кого ни одной ошибки. Вы молодцы, у кого 1, 2 ошибки нужно повторить материал. </w:t>
            </w:r>
          </w:p>
          <w:p w14:paraId="480114E5" w14:textId="45851AEF" w:rsidR="003761F2" w:rsidRPr="00F61BCA" w:rsidRDefault="003761F2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  <w:highlight w:val="green"/>
              </w:rPr>
              <w:t>№4</w:t>
            </w:r>
            <w:r w:rsidRPr="00F61BCA">
              <w:rPr>
                <w:rFonts w:ascii="Times New Roman" w:hAnsi="Times New Roman"/>
                <w:sz w:val="28"/>
                <w:szCs w:val="28"/>
              </w:rPr>
              <w:t xml:space="preserve"> Имя, прочитай задачу</w:t>
            </w:r>
          </w:p>
          <w:p w14:paraId="61FB023B" w14:textId="0901EC14" w:rsidR="003761F2" w:rsidRPr="00F61BCA" w:rsidRDefault="003761F2" w:rsidP="003761F2">
            <w:pPr>
              <w:autoSpaceDE w:val="0"/>
              <w:autoSpaceDN w:val="0"/>
              <w:adjustRightInd w:val="0"/>
              <w:spacing w:after="0" w:line="252" w:lineRule="auto"/>
              <w:ind w:firstLine="36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F61BC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Что нужно узнать сначала? </w:t>
            </w:r>
          </w:p>
          <w:p w14:paraId="29CA6C32" w14:textId="003AC8B5" w:rsidR="003761F2" w:rsidRPr="00F61BCA" w:rsidRDefault="003761F2" w:rsidP="003761F2">
            <w:pPr>
              <w:autoSpaceDE w:val="0"/>
              <w:autoSpaceDN w:val="0"/>
              <w:adjustRightInd w:val="0"/>
              <w:spacing w:after="0" w:line="252" w:lineRule="auto"/>
              <w:ind w:firstLine="36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F61BC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Как это найти? </w:t>
            </w:r>
          </w:p>
          <w:p w14:paraId="6A3268B8" w14:textId="41A792E9" w:rsidR="003761F2" w:rsidRPr="00F61BCA" w:rsidRDefault="003761F2" w:rsidP="003761F2">
            <w:pPr>
              <w:autoSpaceDE w:val="0"/>
              <w:autoSpaceDN w:val="0"/>
              <w:adjustRightInd w:val="0"/>
              <w:spacing w:after="0" w:line="252" w:lineRule="auto"/>
              <w:ind w:firstLine="36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F61BC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Затем нужно ответить на главный вопрос, какой?</w:t>
            </w:r>
          </w:p>
          <w:p w14:paraId="076BA9B0" w14:textId="5F3D09C5" w:rsidR="003761F2" w:rsidRPr="00F61BCA" w:rsidRDefault="003761F2" w:rsidP="003761F2">
            <w:pPr>
              <w:autoSpaceDE w:val="0"/>
              <w:autoSpaceDN w:val="0"/>
              <w:adjustRightInd w:val="0"/>
              <w:spacing w:after="0" w:line="252" w:lineRule="auto"/>
              <w:ind w:firstLine="36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F61BC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Как это найти?</w:t>
            </w:r>
          </w:p>
          <w:p w14:paraId="201429B3" w14:textId="77777777" w:rsidR="003761F2" w:rsidRPr="00F61BCA" w:rsidRDefault="003761F2" w:rsidP="003761F2">
            <w:pPr>
              <w:autoSpaceDE w:val="0"/>
              <w:autoSpaceDN w:val="0"/>
              <w:adjustRightInd w:val="0"/>
              <w:spacing w:after="0" w:line="252" w:lineRule="auto"/>
              <w:ind w:firstLine="36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F61BC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Запишите номер 4 и решение задачи с пояснением и ответом</w:t>
            </w:r>
          </w:p>
          <w:p w14:paraId="29FD5CBC" w14:textId="654B9807" w:rsidR="003761F2" w:rsidRPr="00F61BCA" w:rsidRDefault="003761F2" w:rsidP="003761F2">
            <w:pPr>
              <w:autoSpaceDE w:val="0"/>
              <w:autoSpaceDN w:val="0"/>
              <w:adjustRightInd w:val="0"/>
              <w:spacing w:after="0" w:line="252" w:lineRule="auto"/>
              <w:ind w:firstLine="36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F61BC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1) 60 : 2 = 30 (д.) – в день на новом станке</w:t>
            </w:r>
          </w:p>
          <w:p w14:paraId="77DB6818" w14:textId="77777777" w:rsidR="003761F2" w:rsidRPr="00F61BCA" w:rsidRDefault="003761F2" w:rsidP="003761F2">
            <w:pPr>
              <w:autoSpaceDE w:val="0"/>
              <w:autoSpaceDN w:val="0"/>
              <w:adjustRightInd w:val="0"/>
              <w:spacing w:after="0" w:line="252" w:lineRule="auto"/>
              <w:ind w:firstLine="36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F61BC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2) 30 : 15 = 2 (раза)</w:t>
            </w:r>
          </w:p>
          <w:p w14:paraId="40DADE32" w14:textId="57A3D9C7" w:rsidR="00580EAA" w:rsidRPr="00F61BCA" w:rsidRDefault="003761F2" w:rsidP="00F61BCA">
            <w:pPr>
              <w:autoSpaceDE w:val="0"/>
              <w:autoSpaceDN w:val="0"/>
              <w:adjustRightInd w:val="0"/>
              <w:spacing w:after="0" w:line="252" w:lineRule="auto"/>
              <w:ind w:firstLine="36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F61BC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 т в е т: в 2 раза больше.</w:t>
            </w:r>
          </w:p>
        </w:tc>
        <w:tc>
          <w:tcPr>
            <w:tcW w:w="4694" w:type="dxa"/>
            <w:shd w:val="clear" w:color="auto" w:fill="auto"/>
          </w:tcPr>
          <w:p w14:paraId="49461844" w14:textId="77777777" w:rsidR="003E519D" w:rsidRPr="00F61BCA" w:rsidRDefault="003E519D" w:rsidP="00B1167B">
            <w:pPr>
              <w:pStyle w:val="a4"/>
              <w:rPr>
                <w:rStyle w:val="FontStyle51"/>
                <w:sz w:val="28"/>
                <w:szCs w:val="28"/>
              </w:rPr>
            </w:pPr>
          </w:p>
          <w:p w14:paraId="0E5E18EE" w14:textId="77777777" w:rsidR="003E519D" w:rsidRPr="00F61BCA" w:rsidRDefault="003E519D" w:rsidP="00B1167B">
            <w:pPr>
              <w:pStyle w:val="a4"/>
              <w:rPr>
                <w:rStyle w:val="FontStyle51"/>
                <w:sz w:val="28"/>
                <w:szCs w:val="28"/>
              </w:rPr>
            </w:pPr>
          </w:p>
          <w:p w14:paraId="51012BAB" w14:textId="77777777" w:rsidR="003E519D" w:rsidRPr="00F61BCA" w:rsidRDefault="003E519D" w:rsidP="00B1167B">
            <w:pPr>
              <w:pStyle w:val="a4"/>
              <w:rPr>
                <w:rStyle w:val="FontStyle51"/>
                <w:sz w:val="28"/>
                <w:szCs w:val="28"/>
              </w:rPr>
            </w:pPr>
          </w:p>
          <w:p w14:paraId="654CF284" w14:textId="77777777" w:rsidR="003E519D" w:rsidRPr="00F61BCA" w:rsidRDefault="003E519D" w:rsidP="00B1167B">
            <w:pPr>
              <w:pStyle w:val="a4"/>
              <w:rPr>
                <w:rStyle w:val="FontStyle51"/>
                <w:sz w:val="28"/>
                <w:szCs w:val="28"/>
              </w:rPr>
            </w:pPr>
          </w:p>
          <w:p w14:paraId="391BA193" w14:textId="77777777" w:rsidR="003E519D" w:rsidRPr="00F61BCA" w:rsidRDefault="003E519D" w:rsidP="00B1167B">
            <w:pPr>
              <w:pStyle w:val="a4"/>
              <w:rPr>
                <w:rStyle w:val="FontStyle51"/>
                <w:sz w:val="28"/>
                <w:szCs w:val="28"/>
              </w:rPr>
            </w:pPr>
          </w:p>
          <w:p w14:paraId="005A1AD4" w14:textId="77777777" w:rsidR="003E519D" w:rsidRPr="00F61BCA" w:rsidRDefault="003E519D" w:rsidP="00B1167B">
            <w:pPr>
              <w:pStyle w:val="a4"/>
              <w:rPr>
                <w:rStyle w:val="FontStyle51"/>
                <w:sz w:val="28"/>
                <w:szCs w:val="28"/>
              </w:rPr>
            </w:pPr>
          </w:p>
          <w:p w14:paraId="285F45C8" w14:textId="77777777" w:rsidR="00BA4969" w:rsidRPr="00F61BCA" w:rsidRDefault="003E519D" w:rsidP="00B1167B">
            <w:pPr>
              <w:pStyle w:val="a4"/>
              <w:rPr>
                <w:rStyle w:val="c2"/>
                <w:rFonts w:ascii="Times New Roman" w:hAnsi="Times New Roman"/>
                <w:color w:val="000000"/>
                <w:sz w:val="28"/>
                <w:szCs w:val="28"/>
              </w:rPr>
            </w:pPr>
            <w:r w:rsidRPr="00F61BCA">
              <w:rPr>
                <w:rStyle w:val="c2"/>
                <w:rFonts w:ascii="Times New Roman" w:hAnsi="Times New Roman"/>
                <w:color w:val="000000"/>
                <w:sz w:val="28"/>
                <w:szCs w:val="28"/>
              </w:rPr>
              <w:t>удобные слагаемые (30 и 50).</w:t>
            </w:r>
          </w:p>
          <w:p w14:paraId="5456E1D2" w14:textId="77777777" w:rsidR="003E519D" w:rsidRPr="00F61BCA" w:rsidRDefault="003E519D" w:rsidP="00B1167B">
            <w:pPr>
              <w:pStyle w:val="a4"/>
              <w:rPr>
                <w:rStyle w:val="c2"/>
                <w:rFonts w:ascii="Times New Roman" w:hAnsi="Times New Roman"/>
                <w:sz w:val="28"/>
                <w:szCs w:val="28"/>
              </w:rPr>
            </w:pPr>
          </w:p>
          <w:p w14:paraId="65E9CBB3" w14:textId="77777777" w:rsidR="003E519D" w:rsidRPr="00F61BCA" w:rsidRDefault="003E519D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  <w:r w:rsidRPr="00F61BCA"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  <w:t>500</w:t>
            </w:r>
          </w:p>
          <w:p w14:paraId="70D11258" w14:textId="77777777" w:rsidR="003E519D" w:rsidRPr="00F61BCA" w:rsidRDefault="003E519D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</w:p>
          <w:p w14:paraId="4679B857" w14:textId="77777777" w:rsidR="003E519D" w:rsidRPr="00F61BCA" w:rsidRDefault="003E519D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  <w:r w:rsidRPr="00F61BCA"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  <w:t>550</w:t>
            </w:r>
          </w:p>
          <w:p w14:paraId="45D493C2" w14:textId="77777777" w:rsidR="003E519D" w:rsidRPr="00F61BCA" w:rsidRDefault="003E519D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</w:p>
          <w:p w14:paraId="241A987B" w14:textId="77777777" w:rsidR="003E519D" w:rsidRPr="00F61BCA" w:rsidRDefault="003E519D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</w:p>
          <w:p w14:paraId="776AE9DB" w14:textId="77777777" w:rsidR="003E519D" w:rsidRPr="00F61BCA" w:rsidRDefault="003E519D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</w:p>
          <w:p w14:paraId="5026E473" w14:textId="77777777" w:rsidR="003E519D" w:rsidRPr="00F61BCA" w:rsidRDefault="003E519D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</w:p>
          <w:p w14:paraId="2B8355CA" w14:textId="77777777" w:rsidR="003E519D" w:rsidRPr="00F61BCA" w:rsidRDefault="003E519D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</w:p>
          <w:p w14:paraId="69892FC7" w14:textId="77777777" w:rsidR="003E519D" w:rsidRPr="00F61BCA" w:rsidRDefault="003E519D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</w:p>
          <w:p w14:paraId="0518C64D" w14:textId="77777777" w:rsidR="003E519D" w:rsidRPr="00F61BCA" w:rsidRDefault="003E519D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</w:p>
          <w:p w14:paraId="12EBD1D0" w14:textId="77777777" w:rsidR="003E519D" w:rsidRPr="00F61BCA" w:rsidRDefault="003E519D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</w:p>
          <w:p w14:paraId="768B0844" w14:textId="77777777" w:rsidR="003E519D" w:rsidRPr="00F61BCA" w:rsidRDefault="003E519D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  <w:r w:rsidRPr="00F61BCA"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  <w:t>47 десятков</w:t>
            </w:r>
          </w:p>
          <w:p w14:paraId="54FAB8D7" w14:textId="77777777" w:rsidR="003E519D" w:rsidRPr="00F61BCA" w:rsidRDefault="003E519D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  <w:r w:rsidRPr="00F61BCA"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  <w:t>9 десятков</w:t>
            </w:r>
          </w:p>
          <w:p w14:paraId="0733D1E7" w14:textId="77777777" w:rsidR="003E519D" w:rsidRPr="00F61BCA" w:rsidRDefault="003E519D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  <w:r w:rsidRPr="00F61BCA"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  <w:t>55 десятков</w:t>
            </w:r>
          </w:p>
          <w:p w14:paraId="571B13B6" w14:textId="77777777" w:rsidR="003E519D" w:rsidRPr="00F61BCA" w:rsidRDefault="003E519D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</w:p>
          <w:p w14:paraId="7BE6F3D4" w14:textId="77777777" w:rsidR="003E519D" w:rsidRPr="00F61BCA" w:rsidRDefault="003E519D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</w:p>
          <w:p w14:paraId="7241D479" w14:textId="77777777" w:rsidR="003E519D" w:rsidRPr="00F61BCA" w:rsidRDefault="003E519D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  <w:r w:rsidRPr="00F61BCA"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  <w:t>550</w:t>
            </w:r>
          </w:p>
          <w:p w14:paraId="0F376981" w14:textId="77777777" w:rsidR="003761F2" w:rsidRPr="00F61BCA" w:rsidRDefault="003761F2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</w:p>
          <w:p w14:paraId="6AD33EAD" w14:textId="77777777" w:rsidR="003761F2" w:rsidRPr="00F61BCA" w:rsidRDefault="003761F2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</w:p>
          <w:p w14:paraId="564A6829" w14:textId="77777777" w:rsidR="003761F2" w:rsidRPr="00F61BCA" w:rsidRDefault="003761F2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</w:p>
          <w:p w14:paraId="0BB477ED" w14:textId="77777777" w:rsidR="003761F2" w:rsidRPr="00F61BCA" w:rsidRDefault="003761F2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</w:p>
          <w:p w14:paraId="5B516C92" w14:textId="77777777" w:rsidR="003761F2" w:rsidRPr="00F61BCA" w:rsidRDefault="003761F2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</w:p>
          <w:p w14:paraId="03C6D3C2" w14:textId="77777777" w:rsidR="003761F2" w:rsidRPr="00F61BCA" w:rsidRDefault="003761F2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</w:p>
          <w:p w14:paraId="588A74D0" w14:textId="77777777" w:rsidR="003761F2" w:rsidRPr="00F61BCA" w:rsidRDefault="003761F2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</w:p>
          <w:p w14:paraId="4F197915" w14:textId="77777777" w:rsidR="003761F2" w:rsidRPr="00F61BCA" w:rsidRDefault="003761F2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</w:p>
          <w:p w14:paraId="0398892E" w14:textId="77777777" w:rsidR="003761F2" w:rsidRPr="00F61BCA" w:rsidRDefault="003761F2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</w:p>
          <w:p w14:paraId="7EDEE0CC" w14:textId="77777777" w:rsidR="003761F2" w:rsidRPr="00F61BCA" w:rsidRDefault="003761F2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</w:p>
          <w:p w14:paraId="3AF96D2C" w14:textId="77777777" w:rsidR="003761F2" w:rsidRPr="00F61BCA" w:rsidRDefault="003761F2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</w:p>
          <w:p w14:paraId="1775134E" w14:textId="77777777" w:rsidR="003761F2" w:rsidRPr="00F61BCA" w:rsidRDefault="003761F2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</w:p>
          <w:p w14:paraId="1ADD6605" w14:textId="77777777" w:rsidR="003761F2" w:rsidRPr="00F61BCA" w:rsidRDefault="003761F2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</w:p>
          <w:p w14:paraId="146C54B5" w14:textId="77777777" w:rsidR="003761F2" w:rsidRPr="00F61BCA" w:rsidRDefault="003761F2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</w:p>
          <w:p w14:paraId="4EC17FBB" w14:textId="77777777" w:rsidR="003761F2" w:rsidRPr="00F61BCA" w:rsidRDefault="003761F2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  <w:r w:rsidRPr="00F61BCA"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  <w:t>Открывают, сверяют</w:t>
            </w:r>
          </w:p>
          <w:p w14:paraId="7A20EADE" w14:textId="77777777" w:rsidR="003761F2" w:rsidRPr="00F61BCA" w:rsidRDefault="003761F2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</w:p>
          <w:p w14:paraId="1FA82B34" w14:textId="77777777" w:rsidR="003761F2" w:rsidRPr="00F61BCA" w:rsidRDefault="003761F2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</w:p>
          <w:p w14:paraId="163FB759" w14:textId="77777777" w:rsidR="003761F2" w:rsidRPr="00F61BCA" w:rsidRDefault="003761F2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</w:p>
          <w:p w14:paraId="7E5964CC" w14:textId="77777777" w:rsidR="003761F2" w:rsidRPr="00F61BCA" w:rsidRDefault="003761F2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  <w:r w:rsidRPr="00F61BCA"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  <w:t>Выходят, решают с объяснением</w:t>
            </w:r>
          </w:p>
          <w:p w14:paraId="41EF8D8D" w14:textId="77777777" w:rsidR="003761F2" w:rsidRPr="00F61BCA" w:rsidRDefault="003761F2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</w:p>
          <w:p w14:paraId="51EF9CFB" w14:textId="77777777" w:rsidR="003761F2" w:rsidRPr="00F61BCA" w:rsidRDefault="003761F2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</w:p>
          <w:p w14:paraId="18439B66" w14:textId="77777777" w:rsidR="003761F2" w:rsidRPr="00F61BCA" w:rsidRDefault="003761F2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</w:p>
          <w:p w14:paraId="399316EC" w14:textId="77777777" w:rsidR="003761F2" w:rsidRPr="00F61BCA" w:rsidRDefault="003761F2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</w:p>
          <w:p w14:paraId="5643BFD6" w14:textId="77777777" w:rsidR="003761F2" w:rsidRPr="00F61BCA" w:rsidRDefault="003761F2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</w:p>
          <w:p w14:paraId="6795A443" w14:textId="77777777" w:rsidR="003761F2" w:rsidRPr="00F61BCA" w:rsidRDefault="003761F2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</w:p>
          <w:p w14:paraId="05523FCE" w14:textId="77777777" w:rsidR="003761F2" w:rsidRPr="00F61BCA" w:rsidRDefault="003761F2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</w:p>
          <w:p w14:paraId="33DC8618" w14:textId="77777777" w:rsidR="003761F2" w:rsidRPr="00F61BCA" w:rsidRDefault="003761F2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  <w:r w:rsidRPr="00F61BCA"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  <w:t>Вычислить и выполнить проверку</w:t>
            </w:r>
          </w:p>
          <w:p w14:paraId="61A504EC" w14:textId="77777777" w:rsidR="003761F2" w:rsidRPr="00F61BCA" w:rsidRDefault="003761F2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</w:p>
          <w:p w14:paraId="1361484B" w14:textId="2DF1ABA9" w:rsidR="003761F2" w:rsidRPr="00F61BCA" w:rsidRDefault="003761F2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</w:p>
          <w:p w14:paraId="2B533E26" w14:textId="338403C8" w:rsidR="003761F2" w:rsidRPr="00F61BCA" w:rsidRDefault="003761F2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</w:p>
          <w:p w14:paraId="07247638" w14:textId="42545154" w:rsidR="003761F2" w:rsidRPr="00F61BCA" w:rsidRDefault="003761F2" w:rsidP="003761F2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Подобрать пропущенные чи</w:t>
            </w:r>
            <w:r w:rsidR="00D8597A" w:rsidRPr="00F61BCA">
              <w:rPr>
                <w:rFonts w:ascii="Times New Roman" w:hAnsi="Times New Roman"/>
                <w:sz w:val="28"/>
                <w:szCs w:val="28"/>
              </w:rPr>
              <w:t>с</w:t>
            </w:r>
            <w:r w:rsidRPr="00F61BCA">
              <w:rPr>
                <w:rFonts w:ascii="Times New Roman" w:hAnsi="Times New Roman"/>
                <w:sz w:val="28"/>
                <w:szCs w:val="28"/>
              </w:rPr>
              <w:t>ла</w:t>
            </w:r>
          </w:p>
          <w:p w14:paraId="6A91F089" w14:textId="7BC5B2A6" w:rsidR="003761F2" w:rsidRPr="00F61BCA" w:rsidRDefault="003761F2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</w:p>
          <w:p w14:paraId="6A63864F" w14:textId="77777777" w:rsidR="003761F2" w:rsidRPr="00F61BCA" w:rsidRDefault="003761F2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</w:p>
          <w:p w14:paraId="668A84FE" w14:textId="77777777" w:rsidR="003761F2" w:rsidRPr="00F61BCA" w:rsidRDefault="003761F2" w:rsidP="00B1167B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F61BCA">
              <w:rPr>
                <w:rFonts w:ascii="Times New Roman" w:hAnsi="Times New Roman"/>
                <w:sz w:val="28"/>
                <w:szCs w:val="28"/>
                <w:lang w:eastAsia="ru-RU"/>
              </w:rPr>
              <w:t>сначала надо узнать, сколько деталей стал изготавливать рабочий в день на новом станке;</w:t>
            </w:r>
          </w:p>
          <w:p w14:paraId="774787B0" w14:textId="77777777" w:rsidR="003761F2" w:rsidRPr="00F61BCA" w:rsidRDefault="003761F2" w:rsidP="00B1167B">
            <w:pPr>
              <w:pStyle w:val="a4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F61BC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60:2=30</w:t>
            </w:r>
          </w:p>
          <w:p w14:paraId="79303992" w14:textId="77777777" w:rsidR="003761F2" w:rsidRPr="00F61BCA" w:rsidRDefault="003761F2" w:rsidP="00B1167B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F61BCA">
              <w:rPr>
                <w:rFonts w:ascii="Times New Roman" w:hAnsi="Times New Roman"/>
                <w:sz w:val="28"/>
                <w:szCs w:val="28"/>
                <w:lang w:eastAsia="ru-RU"/>
              </w:rPr>
              <w:t>«Во сколько раз больше деталей изготовил рабочий за день на новом станке?».</w:t>
            </w:r>
          </w:p>
          <w:p w14:paraId="7634651D" w14:textId="77777777" w:rsidR="003761F2" w:rsidRPr="00F61BCA" w:rsidRDefault="003761F2" w:rsidP="00B1167B">
            <w:pPr>
              <w:pStyle w:val="a4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F61BC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30:15</w:t>
            </w:r>
          </w:p>
          <w:p w14:paraId="5317F548" w14:textId="77777777" w:rsidR="003761F2" w:rsidRPr="00F61BCA" w:rsidRDefault="003761F2" w:rsidP="003761F2">
            <w:pPr>
              <w:autoSpaceDE w:val="0"/>
              <w:autoSpaceDN w:val="0"/>
              <w:adjustRightInd w:val="0"/>
              <w:spacing w:after="0" w:line="252" w:lineRule="auto"/>
              <w:ind w:firstLine="36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F61BC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Учащиеся записывают решение самостоятельно.</w:t>
            </w:r>
          </w:p>
          <w:p w14:paraId="278B07D2" w14:textId="479D3CDA" w:rsidR="003761F2" w:rsidRPr="00F61BCA" w:rsidRDefault="003761F2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928" w:type="dxa"/>
          </w:tcPr>
          <w:p w14:paraId="78F541E2" w14:textId="77777777" w:rsidR="00580EAA" w:rsidRPr="00F61BCA" w:rsidRDefault="00B87544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lastRenderedPageBreak/>
              <w:t>К:комментировать процесс вычисления; объяснять полученный ответ с использованием изученной терминологии;</w:t>
            </w:r>
          </w:p>
          <w:p w14:paraId="5B15C848" w14:textId="415CB9BD" w:rsidR="00B87544" w:rsidRPr="00F61BCA" w:rsidRDefault="00B87544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 xml:space="preserve">Р: находить ошибки в своей работе, устанавливать их причины, вести поиск путей преодоления ошибок;  </w:t>
            </w:r>
          </w:p>
          <w:p w14:paraId="120AE955" w14:textId="77777777" w:rsidR="00F61BCA" w:rsidRPr="00F61BCA" w:rsidRDefault="00B87544" w:rsidP="00F61BCA">
            <w:pPr>
              <w:pStyle w:val="a5"/>
              <w:shd w:val="clear" w:color="auto" w:fill="F4F4F4"/>
              <w:spacing w:before="90" w:beforeAutospacing="0" w:after="90" w:afterAutospacing="0"/>
              <w:rPr>
                <w:color w:val="212529"/>
                <w:sz w:val="28"/>
                <w:szCs w:val="28"/>
              </w:rPr>
            </w:pPr>
            <w:r w:rsidRPr="00F61BCA">
              <w:rPr>
                <w:sz w:val="28"/>
                <w:szCs w:val="28"/>
              </w:rPr>
              <w:t>Пр:</w:t>
            </w:r>
            <w:r w:rsidR="00D8597A" w:rsidRPr="00F61BCA">
              <w:rPr>
                <w:sz w:val="28"/>
                <w:szCs w:val="28"/>
              </w:rPr>
              <w:t xml:space="preserve"> вычислять по алгоритму</w:t>
            </w:r>
            <w:r w:rsidR="00F61BCA" w:rsidRPr="00F61BCA">
              <w:rPr>
                <w:sz w:val="28"/>
                <w:szCs w:val="28"/>
              </w:rPr>
              <w:t xml:space="preserve">; </w:t>
            </w:r>
            <w:r w:rsidR="00F61BCA" w:rsidRPr="00F61BCA">
              <w:rPr>
                <w:color w:val="212529"/>
                <w:sz w:val="28"/>
                <w:szCs w:val="28"/>
              </w:rPr>
              <w:t>- уметь применять приемы устных вычислений вида 470+80, 560-90;</w:t>
            </w:r>
          </w:p>
          <w:p w14:paraId="47A61C06" w14:textId="77777777" w:rsidR="00F61BCA" w:rsidRPr="00F61BCA" w:rsidRDefault="00F61BCA" w:rsidP="00F61BCA">
            <w:pPr>
              <w:pStyle w:val="a5"/>
              <w:shd w:val="clear" w:color="auto" w:fill="F4F4F4"/>
              <w:spacing w:before="90" w:beforeAutospacing="0" w:after="90" w:afterAutospacing="0"/>
              <w:rPr>
                <w:color w:val="212529"/>
                <w:sz w:val="28"/>
                <w:szCs w:val="28"/>
              </w:rPr>
            </w:pPr>
            <w:r w:rsidRPr="00F61BCA">
              <w:rPr>
                <w:color w:val="212529"/>
                <w:sz w:val="28"/>
                <w:szCs w:val="28"/>
              </w:rPr>
              <w:lastRenderedPageBreak/>
              <w:t>- уметь решать текстовые задачи.</w:t>
            </w:r>
          </w:p>
          <w:p w14:paraId="7685F220" w14:textId="77777777" w:rsidR="00D8597A" w:rsidRPr="00F61BCA" w:rsidRDefault="00D8597A" w:rsidP="00D8597A">
            <w:pPr>
              <w:pStyle w:val="a4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П:</w:t>
            </w:r>
            <w:r w:rsidRPr="00F61BCA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поиск и выделение необходимой информации,</w:t>
            </w:r>
          </w:p>
          <w:p w14:paraId="0BA6B442" w14:textId="651F6A64" w:rsidR="00D8597A" w:rsidRPr="00F61BCA" w:rsidRDefault="00D8597A" w:rsidP="00D8597A">
            <w:pPr>
              <w:pStyle w:val="a4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F61BCA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умение осознанно строить речевые высказывания в устной и письменном виде (объяснять алгоритм вычисления)</w:t>
            </w:r>
          </w:p>
          <w:p w14:paraId="1AE6127D" w14:textId="0888988B" w:rsidR="00D8597A" w:rsidRPr="00F61BCA" w:rsidRDefault="00D8597A" w:rsidP="00D8597A">
            <w:pPr>
              <w:pStyle w:val="a4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F61BCA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извлечение из текста необходимой информации, Анализ, синтез, сравнение, использование знаково-символических средств;</w:t>
            </w:r>
          </w:p>
          <w:p w14:paraId="22683C48" w14:textId="77777777" w:rsidR="00B87544" w:rsidRPr="00F61BCA" w:rsidRDefault="00B87544" w:rsidP="00D8597A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формулировать утверждение по образцу, в соответствии с требованиями учебной задачи;</w:t>
            </w:r>
          </w:p>
          <w:p w14:paraId="1BB7CD19" w14:textId="7AEAF28E" w:rsidR="00D8597A" w:rsidRPr="00F61BCA" w:rsidRDefault="00D8597A" w:rsidP="00D8597A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64097" w:rsidRPr="00F61BCA" w14:paraId="1354883C" w14:textId="77777777" w:rsidTr="00D8597A">
        <w:trPr>
          <w:trHeight w:val="422"/>
        </w:trPr>
        <w:tc>
          <w:tcPr>
            <w:tcW w:w="3067" w:type="dxa"/>
            <w:shd w:val="clear" w:color="auto" w:fill="auto"/>
          </w:tcPr>
          <w:p w14:paraId="2C1D72BB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lastRenderedPageBreak/>
              <w:t>4. Подведение итогов (3 минуты)</w:t>
            </w:r>
          </w:p>
        </w:tc>
        <w:tc>
          <w:tcPr>
            <w:tcW w:w="4041" w:type="dxa"/>
            <w:shd w:val="clear" w:color="auto" w:fill="auto"/>
          </w:tcPr>
          <w:p w14:paraId="5E9337F5" w14:textId="77777777" w:rsidR="00AC06CA" w:rsidRPr="00F61BCA" w:rsidRDefault="0054490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 xml:space="preserve">Наш урок подходит к завершению. Давайте с вами подведем итоги. Чем мы сегодня занимались? </w:t>
            </w:r>
          </w:p>
          <w:p w14:paraId="54E76ACD" w14:textId="0D3AE81D" w:rsidR="00AC06CA" w:rsidRPr="00F61BCA" w:rsidRDefault="0054490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 xml:space="preserve">Какую цель мы ставили? Достигли мы ее? </w:t>
            </w:r>
          </w:p>
          <w:p w14:paraId="27E7488C" w14:textId="4F4A59C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Давайте проверим, кто расскажет нам как решать пример 470+80=</w:t>
            </w:r>
          </w:p>
          <w:p w14:paraId="33539266" w14:textId="7262F9F0" w:rsidR="000011A5" w:rsidRPr="00F61BCA" w:rsidRDefault="0054490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Молодцы</w:t>
            </w:r>
          </w:p>
        </w:tc>
        <w:tc>
          <w:tcPr>
            <w:tcW w:w="4694" w:type="dxa"/>
            <w:shd w:val="clear" w:color="auto" w:fill="auto"/>
          </w:tcPr>
          <w:p w14:paraId="36218E39" w14:textId="0ABDA3E5" w:rsidR="00CA03D1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 xml:space="preserve">Решали примеры с переходом через разряд, </w:t>
            </w:r>
          </w:p>
          <w:p w14:paraId="284532D4" w14:textId="01BBB00F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85DD60A" w14:textId="20AE7B10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Учиться решать такие примеры</w:t>
            </w:r>
          </w:p>
          <w:p w14:paraId="60B3E7C2" w14:textId="70CEDA3C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A972B0E" w14:textId="66D4CFF5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да</w:t>
            </w:r>
          </w:p>
          <w:p w14:paraId="2B5F0B35" w14:textId="76264B3E" w:rsidR="00CA03D1" w:rsidRPr="00F61BCA" w:rsidRDefault="00CA03D1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28" w:type="dxa"/>
          </w:tcPr>
          <w:p w14:paraId="783DCC30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Познавательные УУД:</w:t>
            </w:r>
          </w:p>
          <w:p w14:paraId="75CF48C4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- систематизировать, обобщить изученное.</w:t>
            </w:r>
          </w:p>
          <w:p w14:paraId="2C2786CF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Коммуникативные УУД:</w:t>
            </w:r>
          </w:p>
          <w:p w14:paraId="036B7391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- строить устное высказывание в соответствие с коммуникативной задачей;</w:t>
            </w:r>
          </w:p>
          <w:p w14:paraId="4C3D3646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- осознанно и произвольно строить речевое высказывание в устной и / или письменной форме;</w:t>
            </w:r>
          </w:p>
          <w:p w14:paraId="435A47DB" w14:textId="5B0DF429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Регулятивные УУД:</w:t>
            </w:r>
          </w:p>
          <w:p w14:paraId="407CEB1D" w14:textId="42C8FBF4" w:rsidR="000011A5" w:rsidRPr="00F61BCA" w:rsidRDefault="000011A5" w:rsidP="00F61BCA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- коррекция знаний, способов деятельности. </w:t>
            </w:r>
          </w:p>
        </w:tc>
      </w:tr>
      <w:tr w:rsidR="00A64097" w:rsidRPr="00F61BCA" w14:paraId="5990834F" w14:textId="77777777" w:rsidTr="00D8597A">
        <w:trPr>
          <w:trHeight w:val="422"/>
        </w:trPr>
        <w:tc>
          <w:tcPr>
            <w:tcW w:w="3067" w:type="dxa"/>
            <w:shd w:val="clear" w:color="auto" w:fill="auto"/>
          </w:tcPr>
          <w:p w14:paraId="2CFB3153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5. Рефлексия (1 минута)</w:t>
            </w:r>
          </w:p>
        </w:tc>
        <w:tc>
          <w:tcPr>
            <w:tcW w:w="4041" w:type="dxa"/>
            <w:shd w:val="clear" w:color="auto" w:fill="auto"/>
          </w:tcPr>
          <w:p w14:paraId="3BA01A97" w14:textId="37144FE3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 xml:space="preserve">Оцените свою работу, встаньте те, кто был доволен своей </w:t>
            </w:r>
            <w:r w:rsidR="00F61BCA" w:rsidRPr="00F61BCA">
              <w:rPr>
                <w:rFonts w:ascii="Times New Roman" w:hAnsi="Times New Roman"/>
                <w:sz w:val="28"/>
                <w:szCs w:val="28"/>
              </w:rPr>
              <w:t>Р</w:t>
            </w:r>
            <w:r w:rsidRPr="00F61BCA">
              <w:rPr>
                <w:rFonts w:ascii="Times New Roman" w:hAnsi="Times New Roman"/>
                <w:sz w:val="28"/>
                <w:szCs w:val="28"/>
              </w:rPr>
              <w:t>аботой и у него не было затруднений.</w:t>
            </w:r>
          </w:p>
          <w:p w14:paraId="0828D9BE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 xml:space="preserve">Встаньте те, кто доволен своей работой, но были небольшие затруднения </w:t>
            </w:r>
          </w:p>
          <w:p w14:paraId="2235FB0F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Встаньте те, у кого остались вопросы по теме</w:t>
            </w:r>
          </w:p>
        </w:tc>
        <w:tc>
          <w:tcPr>
            <w:tcW w:w="4694" w:type="dxa"/>
            <w:shd w:val="clear" w:color="auto" w:fill="auto"/>
          </w:tcPr>
          <w:p w14:paraId="0BED284C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42FA7C7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встают</w:t>
            </w:r>
          </w:p>
        </w:tc>
        <w:tc>
          <w:tcPr>
            <w:tcW w:w="3928" w:type="dxa"/>
          </w:tcPr>
          <w:p w14:paraId="534451A9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Регулятивные УУД:</w:t>
            </w:r>
          </w:p>
          <w:p w14:paraId="7EFDAE76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- оценивать правильность выполненных действий;</w:t>
            </w:r>
          </w:p>
          <w:p w14:paraId="651ADE8C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- анализировать и оценивать результаты своей деятельности.</w:t>
            </w:r>
          </w:p>
          <w:p w14:paraId="52D8A076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B90B585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64097" w:rsidRPr="00F61BCA" w14:paraId="7BD940F9" w14:textId="77777777" w:rsidTr="00D8597A">
        <w:trPr>
          <w:trHeight w:val="422"/>
        </w:trPr>
        <w:tc>
          <w:tcPr>
            <w:tcW w:w="3067" w:type="dxa"/>
            <w:shd w:val="clear" w:color="auto" w:fill="auto"/>
          </w:tcPr>
          <w:p w14:paraId="180A5F4B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Ор         6. Орг. Конец (1 минута)</w:t>
            </w:r>
          </w:p>
        </w:tc>
        <w:tc>
          <w:tcPr>
            <w:tcW w:w="4041" w:type="dxa"/>
            <w:shd w:val="clear" w:color="auto" w:fill="auto"/>
          </w:tcPr>
          <w:p w14:paraId="150FBBBA" w14:textId="134D3877" w:rsidR="003168DD" w:rsidRPr="00F61BCA" w:rsidRDefault="00AC06C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запишите домашнее задание</w:t>
            </w:r>
          </w:p>
          <w:p w14:paraId="147BDED6" w14:textId="6F2074A8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B2844B8" w14:textId="77777777" w:rsidR="00D8597A" w:rsidRPr="00F61BCA" w:rsidRDefault="00D8597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05B9D5D" w14:textId="5DC6BAFF" w:rsidR="000011A5" w:rsidRPr="00F61BCA" w:rsidRDefault="003168D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lastRenderedPageBreak/>
              <w:t>Спасибо за урок, г</w:t>
            </w:r>
            <w:r w:rsidR="000011A5" w:rsidRPr="00F61BCA">
              <w:rPr>
                <w:rFonts w:ascii="Times New Roman" w:hAnsi="Times New Roman"/>
                <w:sz w:val="28"/>
                <w:szCs w:val="28"/>
              </w:rPr>
              <w:t>отовьтесь к следующему уроку…</w:t>
            </w:r>
          </w:p>
          <w:p w14:paraId="60F681CF" w14:textId="7FAA56FD" w:rsidR="0054490A" w:rsidRPr="00F61BCA" w:rsidRDefault="0054490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94" w:type="dxa"/>
            <w:shd w:val="clear" w:color="auto" w:fill="auto"/>
          </w:tcPr>
          <w:p w14:paraId="6BDEB990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lastRenderedPageBreak/>
              <w:t>готовятся</w:t>
            </w:r>
          </w:p>
        </w:tc>
        <w:tc>
          <w:tcPr>
            <w:tcW w:w="3928" w:type="dxa"/>
          </w:tcPr>
          <w:p w14:paraId="5A81C192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>Личностные ууд:</w:t>
            </w:r>
          </w:p>
          <w:p w14:paraId="3EEBEC69" w14:textId="77777777" w:rsidR="000011A5" w:rsidRPr="00F61BCA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61BCA">
              <w:rPr>
                <w:rFonts w:ascii="Times New Roman" w:hAnsi="Times New Roman"/>
                <w:sz w:val="28"/>
                <w:szCs w:val="28"/>
              </w:rPr>
              <w:t xml:space="preserve"> самоконтроль</w:t>
            </w:r>
          </w:p>
        </w:tc>
      </w:tr>
    </w:tbl>
    <w:p w14:paraId="5E431511" w14:textId="77777777" w:rsidR="001310CE" w:rsidRPr="00F61BCA" w:rsidRDefault="001310CE" w:rsidP="00B1167B">
      <w:pPr>
        <w:pStyle w:val="a4"/>
        <w:rPr>
          <w:rFonts w:ascii="Times New Roman" w:hAnsi="Times New Roman"/>
          <w:sz w:val="28"/>
          <w:szCs w:val="28"/>
        </w:rPr>
      </w:pPr>
    </w:p>
    <w:sectPr w:rsidR="001310CE" w:rsidRPr="00F61BCA" w:rsidSect="00FE559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3D3699"/>
    <w:multiLevelType w:val="multilevel"/>
    <w:tmpl w:val="A14EB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FA6627"/>
    <w:multiLevelType w:val="hybridMultilevel"/>
    <w:tmpl w:val="CB7AA5AC"/>
    <w:lvl w:ilvl="0" w:tplc="0419000F">
      <w:start w:val="1"/>
      <w:numFmt w:val="decimal"/>
      <w:lvlText w:val="%1."/>
      <w:lvlJc w:val="left"/>
      <w:pPr>
        <w:ind w:left="-831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471" w:hanging="360"/>
      </w:pPr>
    </w:lvl>
    <w:lvl w:ilvl="2" w:tplc="0419001B" w:tentative="1">
      <w:start w:val="1"/>
      <w:numFmt w:val="lowerRoman"/>
      <w:lvlText w:val="%3."/>
      <w:lvlJc w:val="right"/>
      <w:pPr>
        <w:ind w:left="249" w:hanging="180"/>
      </w:pPr>
    </w:lvl>
    <w:lvl w:ilvl="3" w:tplc="0419000F" w:tentative="1">
      <w:start w:val="1"/>
      <w:numFmt w:val="decimal"/>
      <w:lvlText w:val="%4."/>
      <w:lvlJc w:val="left"/>
      <w:pPr>
        <w:ind w:left="969" w:hanging="360"/>
      </w:pPr>
    </w:lvl>
    <w:lvl w:ilvl="4" w:tplc="04190019" w:tentative="1">
      <w:start w:val="1"/>
      <w:numFmt w:val="lowerLetter"/>
      <w:lvlText w:val="%5."/>
      <w:lvlJc w:val="left"/>
      <w:pPr>
        <w:ind w:left="1689" w:hanging="360"/>
      </w:pPr>
    </w:lvl>
    <w:lvl w:ilvl="5" w:tplc="0419001B" w:tentative="1">
      <w:start w:val="1"/>
      <w:numFmt w:val="lowerRoman"/>
      <w:lvlText w:val="%6."/>
      <w:lvlJc w:val="right"/>
      <w:pPr>
        <w:ind w:left="2409" w:hanging="180"/>
      </w:pPr>
    </w:lvl>
    <w:lvl w:ilvl="6" w:tplc="0419000F" w:tentative="1">
      <w:start w:val="1"/>
      <w:numFmt w:val="decimal"/>
      <w:lvlText w:val="%7."/>
      <w:lvlJc w:val="left"/>
      <w:pPr>
        <w:ind w:left="3129" w:hanging="360"/>
      </w:pPr>
    </w:lvl>
    <w:lvl w:ilvl="7" w:tplc="04190019" w:tentative="1">
      <w:start w:val="1"/>
      <w:numFmt w:val="lowerLetter"/>
      <w:lvlText w:val="%8."/>
      <w:lvlJc w:val="left"/>
      <w:pPr>
        <w:ind w:left="3849" w:hanging="360"/>
      </w:pPr>
    </w:lvl>
    <w:lvl w:ilvl="8" w:tplc="0419001B" w:tentative="1">
      <w:start w:val="1"/>
      <w:numFmt w:val="lowerRoman"/>
      <w:lvlText w:val="%9."/>
      <w:lvlJc w:val="right"/>
      <w:pPr>
        <w:ind w:left="4569" w:hanging="180"/>
      </w:pPr>
    </w:lvl>
  </w:abstractNum>
  <w:abstractNum w:abstractNumId="2" w15:restartNumberingAfterBreak="0">
    <w:nsid w:val="1F4563D9"/>
    <w:multiLevelType w:val="multilevel"/>
    <w:tmpl w:val="9EE408F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C976B13"/>
    <w:multiLevelType w:val="multilevel"/>
    <w:tmpl w:val="F48E9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294D36"/>
    <w:multiLevelType w:val="multilevel"/>
    <w:tmpl w:val="D17AD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FA728D7"/>
    <w:multiLevelType w:val="multilevel"/>
    <w:tmpl w:val="EE62C12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9726540"/>
    <w:multiLevelType w:val="multilevel"/>
    <w:tmpl w:val="14FC77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56466F3"/>
    <w:multiLevelType w:val="hybridMultilevel"/>
    <w:tmpl w:val="A5DA2C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DE5438E"/>
    <w:multiLevelType w:val="multilevel"/>
    <w:tmpl w:val="E6B68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7"/>
  </w:num>
  <w:num w:numId="3">
    <w:abstractNumId w:val="8"/>
  </w:num>
  <w:num w:numId="4">
    <w:abstractNumId w:val="6"/>
  </w:num>
  <w:num w:numId="5">
    <w:abstractNumId w:val="3"/>
  </w:num>
  <w:num w:numId="6">
    <w:abstractNumId w:val="2"/>
  </w:num>
  <w:num w:numId="7">
    <w:abstractNumId w:val="0"/>
  </w:num>
  <w:num w:numId="8">
    <w:abstractNumId w:val="5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FC9"/>
    <w:rsid w:val="000011A5"/>
    <w:rsid w:val="000206CC"/>
    <w:rsid w:val="001204A2"/>
    <w:rsid w:val="00126E72"/>
    <w:rsid w:val="001310CE"/>
    <w:rsid w:val="001D1756"/>
    <w:rsid w:val="00203814"/>
    <w:rsid w:val="00281974"/>
    <w:rsid w:val="003168DD"/>
    <w:rsid w:val="003761F2"/>
    <w:rsid w:val="003E519D"/>
    <w:rsid w:val="00482FCA"/>
    <w:rsid w:val="00535D50"/>
    <w:rsid w:val="0054490A"/>
    <w:rsid w:val="00580EAA"/>
    <w:rsid w:val="005C2801"/>
    <w:rsid w:val="006140D4"/>
    <w:rsid w:val="006544FF"/>
    <w:rsid w:val="00656642"/>
    <w:rsid w:val="00755F24"/>
    <w:rsid w:val="008B6FC9"/>
    <w:rsid w:val="008E1C77"/>
    <w:rsid w:val="009E3FD0"/>
    <w:rsid w:val="00A64097"/>
    <w:rsid w:val="00AC06CA"/>
    <w:rsid w:val="00B05DC6"/>
    <w:rsid w:val="00B1167B"/>
    <w:rsid w:val="00B269AB"/>
    <w:rsid w:val="00B363DA"/>
    <w:rsid w:val="00B87544"/>
    <w:rsid w:val="00B952E8"/>
    <w:rsid w:val="00BA4969"/>
    <w:rsid w:val="00C67D1B"/>
    <w:rsid w:val="00CA03D1"/>
    <w:rsid w:val="00CF1F30"/>
    <w:rsid w:val="00D31B51"/>
    <w:rsid w:val="00D8597A"/>
    <w:rsid w:val="00DC4981"/>
    <w:rsid w:val="00DF4F3D"/>
    <w:rsid w:val="00E60A1F"/>
    <w:rsid w:val="00E9651F"/>
    <w:rsid w:val="00F61BCA"/>
    <w:rsid w:val="00FF0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4305E7"/>
  <w15:chartTrackingRefBased/>
  <w15:docId w15:val="{82EC4F72-FC12-48C2-B30F-FA8438DE8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color w:val="000000"/>
        <w:sz w:val="28"/>
        <w:szCs w:val="24"/>
        <w:u w:val="single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61F2"/>
    <w:rPr>
      <w:rFonts w:asciiTheme="minorHAnsi" w:hAnsiTheme="minorHAnsi" w:cstheme="minorBidi"/>
      <w:color w:val="auto"/>
      <w:sz w:val="22"/>
      <w:szCs w:val="22"/>
      <w:u w:val="none"/>
    </w:rPr>
  </w:style>
  <w:style w:type="paragraph" w:styleId="1">
    <w:name w:val="heading 1"/>
    <w:basedOn w:val="a"/>
    <w:link w:val="10"/>
    <w:uiPriority w:val="9"/>
    <w:qFormat/>
    <w:rsid w:val="000011A5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0011A5"/>
    <w:rPr>
      <w:rFonts w:eastAsia="Times New Roman"/>
      <w:b/>
      <w:bCs/>
      <w:color w:val="auto"/>
      <w:kern w:val="36"/>
      <w:sz w:val="48"/>
      <w:szCs w:val="48"/>
      <w:u w:val="none"/>
      <w:lang w:eastAsia="ru-RU"/>
    </w:rPr>
  </w:style>
  <w:style w:type="character" w:customStyle="1" w:styleId="FontStyle51">
    <w:name w:val="Font Style51"/>
    <w:rsid w:val="000011A5"/>
    <w:rPr>
      <w:rFonts w:ascii="Times New Roman" w:hAnsi="Times New Roman" w:cs="Times New Roman"/>
      <w:sz w:val="26"/>
      <w:szCs w:val="26"/>
    </w:rPr>
  </w:style>
  <w:style w:type="paragraph" w:styleId="a3">
    <w:name w:val="List Paragraph"/>
    <w:basedOn w:val="a"/>
    <w:uiPriority w:val="34"/>
    <w:qFormat/>
    <w:rsid w:val="000011A5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color w:val="000000"/>
      <w:sz w:val="24"/>
      <w:szCs w:val="20"/>
      <w:lang w:eastAsia="zh-CN"/>
    </w:rPr>
  </w:style>
  <w:style w:type="paragraph" w:styleId="a4">
    <w:name w:val="No Spacing"/>
    <w:uiPriority w:val="1"/>
    <w:qFormat/>
    <w:rsid w:val="000011A5"/>
    <w:pPr>
      <w:spacing w:after="0" w:line="240" w:lineRule="auto"/>
    </w:pPr>
    <w:rPr>
      <w:rFonts w:ascii="Trebuchet MS" w:eastAsia="Trebuchet MS" w:hAnsi="Trebuchet MS"/>
      <w:color w:val="auto"/>
      <w:sz w:val="22"/>
      <w:szCs w:val="22"/>
      <w:u w:val="none"/>
    </w:rPr>
  </w:style>
  <w:style w:type="paragraph" w:customStyle="1" w:styleId="c1">
    <w:name w:val="c1"/>
    <w:basedOn w:val="a"/>
    <w:rsid w:val="000011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0011A5"/>
  </w:style>
  <w:style w:type="character" w:customStyle="1" w:styleId="c0">
    <w:name w:val="c0"/>
    <w:basedOn w:val="a0"/>
    <w:rsid w:val="000011A5"/>
  </w:style>
  <w:style w:type="paragraph" w:customStyle="1" w:styleId="c10">
    <w:name w:val="c10"/>
    <w:basedOn w:val="a"/>
    <w:rsid w:val="00614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6140D4"/>
  </w:style>
  <w:style w:type="character" w:customStyle="1" w:styleId="c6">
    <w:name w:val="c6"/>
    <w:basedOn w:val="a0"/>
    <w:rsid w:val="006140D4"/>
  </w:style>
  <w:style w:type="character" w:customStyle="1" w:styleId="c12">
    <w:name w:val="c12"/>
    <w:basedOn w:val="a0"/>
    <w:rsid w:val="006140D4"/>
  </w:style>
  <w:style w:type="character" w:customStyle="1" w:styleId="c43">
    <w:name w:val="c43"/>
    <w:basedOn w:val="a0"/>
    <w:rsid w:val="006140D4"/>
  </w:style>
  <w:style w:type="character" w:customStyle="1" w:styleId="c46">
    <w:name w:val="c46"/>
    <w:basedOn w:val="a0"/>
    <w:rsid w:val="006140D4"/>
  </w:style>
  <w:style w:type="paragraph" w:customStyle="1" w:styleId="c22">
    <w:name w:val="c22"/>
    <w:basedOn w:val="a"/>
    <w:rsid w:val="000206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5449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basedOn w:val="a0"/>
    <w:rsid w:val="0054490A"/>
  </w:style>
  <w:style w:type="paragraph" w:customStyle="1" w:styleId="c23">
    <w:name w:val="c23"/>
    <w:basedOn w:val="a"/>
    <w:rsid w:val="005449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9">
    <w:name w:val="c39"/>
    <w:basedOn w:val="a0"/>
    <w:rsid w:val="00AC06CA"/>
  </w:style>
  <w:style w:type="paragraph" w:styleId="a5">
    <w:name w:val="Normal (Web)"/>
    <w:basedOn w:val="a"/>
    <w:uiPriority w:val="99"/>
    <w:semiHidden/>
    <w:unhideWhenUsed/>
    <w:rsid w:val="00CF1F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281974"/>
    <w:rPr>
      <w:color w:val="0000FF"/>
      <w:u w:val="single"/>
    </w:rPr>
  </w:style>
  <w:style w:type="paragraph" w:customStyle="1" w:styleId="c5">
    <w:name w:val="c5"/>
    <w:basedOn w:val="a"/>
    <w:rsid w:val="00B05D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B05D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99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0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1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5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9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2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22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9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5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74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2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6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17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6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06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0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252215">
          <w:marLeft w:val="0"/>
          <w:marRight w:val="0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41279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01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812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274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5DBE65-93A0-4052-8487-B4A047D802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662</TotalTime>
  <Pages>7</Pages>
  <Words>1275</Words>
  <Characters>7271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voronzovakristya0504@gmail.com</dc:creator>
  <cp:keywords/>
  <dc:description/>
  <cp:lastModifiedBy>voronzovakristya0504@gmail.com</cp:lastModifiedBy>
  <cp:revision>13</cp:revision>
  <dcterms:created xsi:type="dcterms:W3CDTF">2024-01-26T16:21:00Z</dcterms:created>
  <dcterms:modified xsi:type="dcterms:W3CDTF">2024-03-09T17:24:00Z</dcterms:modified>
</cp:coreProperties>
</file>